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88" w:rsidRDefault="008D6E88" w:rsidP="008D6E88">
      <w:pPr>
        <w:ind w:firstLine="720"/>
        <w:jc w:val="right"/>
        <w:rPr>
          <w:b/>
        </w:rPr>
      </w:pPr>
      <w:bookmarkStart w:id="0" w:name="_GoBack"/>
      <w:bookmarkEnd w:id="0"/>
    </w:p>
    <w:p w:rsidR="008D6E88" w:rsidRPr="00E47717" w:rsidRDefault="008D6E88" w:rsidP="008D6E88">
      <w:pPr>
        <w:jc w:val="center"/>
        <w:rPr>
          <w:b/>
        </w:rPr>
      </w:pPr>
      <w:r w:rsidRPr="00E47717">
        <w:rPr>
          <w:b/>
        </w:rPr>
        <w:t xml:space="preserve">ПОЛОЖЕНИЕ </w:t>
      </w:r>
    </w:p>
    <w:p w:rsidR="008D6E88" w:rsidRPr="00282BCD" w:rsidRDefault="008D6E88" w:rsidP="008D6E88">
      <w:pPr>
        <w:jc w:val="center"/>
        <w:rPr>
          <w:b/>
        </w:rPr>
      </w:pPr>
      <w:r w:rsidRPr="00E47717">
        <w:rPr>
          <w:b/>
        </w:rPr>
        <w:t xml:space="preserve">о </w:t>
      </w:r>
      <w:r>
        <w:rPr>
          <w:b/>
        </w:rPr>
        <w:t xml:space="preserve"> региональном </w:t>
      </w:r>
      <w:r w:rsidRPr="00E47717">
        <w:rPr>
          <w:b/>
        </w:rPr>
        <w:t>молодежно</w:t>
      </w:r>
      <w:r>
        <w:rPr>
          <w:b/>
        </w:rPr>
        <w:t>м</w:t>
      </w:r>
      <w:r w:rsidRPr="00E47717">
        <w:rPr>
          <w:b/>
        </w:rPr>
        <w:t xml:space="preserve"> </w:t>
      </w:r>
      <w:r>
        <w:rPr>
          <w:b/>
        </w:rPr>
        <w:t>образовательном конкурсе «</w:t>
      </w:r>
      <w:r>
        <w:rPr>
          <w:b/>
          <w:lang w:val="en-US"/>
        </w:rPr>
        <w:t>IT</w:t>
      </w:r>
      <w:r>
        <w:rPr>
          <w:b/>
        </w:rPr>
        <w:t>-проект»</w:t>
      </w:r>
    </w:p>
    <w:p w:rsidR="008D6E88" w:rsidRPr="004264B3" w:rsidRDefault="008D6E88" w:rsidP="008D6E88"/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  <w:bCs/>
          <w:spacing w:val="-1"/>
        </w:rPr>
      </w:pPr>
      <w:r w:rsidRPr="00AD30C3">
        <w:rPr>
          <w:b/>
          <w:bCs/>
          <w:spacing w:val="-1"/>
        </w:rPr>
        <w:t>Общие положения</w:t>
      </w:r>
      <w:r>
        <w:rPr>
          <w:b/>
          <w:bCs/>
          <w:spacing w:val="-1"/>
        </w:rPr>
        <w:t>.</w:t>
      </w:r>
    </w:p>
    <w:p w:rsidR="008D6E88" w:rsidRPr="004952AC" w:rsidRDefault="008D6E88" w:rsidP="008D6E88">
      <w:pPr>
        <w:shd w:val="clear" w:color="auto" w:fill="FFFFFF"/>
        <w:spacing w:line="278" w:lineRule="exact"/>
        <w:ind w:left="48"/>
        <w:jc w:val="center"/>
        <w:rPr>
          <w:b/>
          <w:bCs/>
          <w:spacing w:val="-1"/>
        </w:rPr>
      </w:pPr>
    </w:p>
    <w:p w:rsidR="008D6E88" w:rsidRPr="00334F93" w:rsidRDefault="008D6E88" w:rsidP="008D6E88">
      <w:pPr>
        <w:numPr>
          <w:ilvl w:val="1"/>
          <w:numId w:val="6"/>
        </w:numPr>
        <w:tabs>
          <w:tab w:val="num" w:pos="0"/>
        </w:tabs>
        <w:ind w:left="0" w:firstLine="720"/>
        <w:jc w:val="both"/>
      </w:pPr>
      <w:r w:rsidRPr="008C2AA0">
        <w:t>Настоящее пол</w:t>
      </w:r>
      <w:r>
        <w:t xml:space="preserve">ожение определяет основные цели </w:t>
      </w:r>
      <w:r w:rsidRPr="00071257">
        <w:t>и задачи</w:t>
      </w:r>
      <w:r w:rsidRPr="008C2AA0">
        <w:t xml:space="preserve"> </w:t>
      </w:r>
      <w:r w:rsidRPr="00334F93">
        <w:t>регионального молодежного образовательного конкурса «</w:t>
      </w:r>
      <w:r w:rsidRPr="00334F93">
        <w:rPr>
          <w:lang w:val="en-US"/>
        </w:rPr>
        <w:t>IT</w:t>
      </w:r>
      <w:r w:rsidRPr="00334F93">
        <w:t>-проект» (далее – Конкурс), организацию и порядок его проведения.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720"/>
        <w:jc w:val="both"/>
      </w:pPr>
      <w:r>
        <w:t>Проведение Конкурса направлено на развитие деловой активности и поддержку инициатив молодежи по разработке и реализации перспективных бизнес – проектов</w:t>
      </w:r>
      <w:r w:rsidRPr="005F65A1">
        <w:t xml:space="preserve"> </w:t>
      </w:r>
      <w:r w:rsidRPr="0044770F">
        <w:t>в сфере или с применением информационных технологий</w:t>
      </w:r>
      <w:r>
        <w:t>,</w:t>
      </w:r>
      <w:r w:rsidRPr="00BF6EAB">
        <w:t xml:space="preserve"> </w:t>
      </w:r>
      <w:r w:rsidRPr="0057123D">
        <w:t xml:space="preserve">создание и развитие </w:t>
      </w:r>
      <w:proofErr w:type="spellStart"/>
      <w:r w:rsidRPr="0057123D">
        <w:t>спиноф</w:t>
      </w:r>
      <w:proofErr w:type="spellEnd"/>
      <w:r w:rsidRPr="0057123D">
        <w:t>-проектов вокруг предприятий и организаций Томской области</w:t>
      </w:r>
      <w:r>
        <w:t>, пропаганду и популяризацию  предпринимательской деятельности. </w:t>
      </w:r>
    </w:p>
    <w:p w:rsidR="008D6E88" w:rsidRPr="00703F62" w:rsidRDefault="008D6E88" w:rsidP="008D6E8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581"/>
        <w:rPr>
          <w:spacing w:val="-14"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  <w:bCs/>
        </w:rPr>
      </w:pPr>
      <w:r>
        <w:rPr>
          <w:b/>
          <w:bCs/>
        </w:rPr>
        <w:t xml:space="preserve">   Организаторы </w:t>
      </w:r>
      <w:r w:rsidRPr="00703F62">
        <w:rPr>
          <w:b/>
          <w:bCs/>
        </w:rPr>
        <w:t>Кон</w:t>
      </w:r>
      <w:r>
        <w:rPr>
          <w:b/>
          <w:bCs/>
        </w:rPr>
        <w:t>курса.</w:t>
      </w:r>
      <w:r w:rsidRPr="00703F62">
        <w:rPr>
          <w:b/>
          <w:bCs/>
        </w:rPr>
        <w:t xml:space="preserve">  </w:t>
      </w:r>
    </w:p>
    <w:p w:rsidR="008D6E88" w:rsidRDefault="008D6E88" w:rsidP="008D6E88">
      <w:pPr>
        <w:pStyle w:val="a3"/>
        <w:rPr>
          <w:b/>
          <w:bCs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720"/>
        <w:jc w:val="both"/>
      </w:pPr>
      <w:r>
        <w:t xml:space="preserve">Организатор Конкурса: </w:t>
      </w:r>
      <w:r w:rsidRPr="00283B47">
        <w:t>Н</w:t>
      </w:r>
      <w:r>
        <w:t xml:space="preserve">егосударственное образовательное учреждение </w:t>
      </w:r>
      <w:r w:rsidRPr="00FE2523">
        <w:t>«Открытый</w:t>
      </w:r>
      <w:r>
        <w:t xml:space="preserve"> Молодёжный Университет» (далее ОМУ</w:t>
      </w:r>
      <w:r w:rsidRPr="00FE2523">
        <w:t>).</w:t>
      </w:r>
    </w:p>
    <w:p w:rsidR="008D6E88" w:rsidRDefault="008D6E88" w:rsidP="008D6E88">
      <w:pPr>
        <w:jc w:val="both"/>
      </w:pPr>
    </w:p>
    <w:p w:rsidR="008D6E88" w:rsidRPr="0057123D" w:rsidRDefault="008D6E88" w:rsidP="008D6E88">
      <w:pPr>
        <w:tabs>
          <w:tab w:val="num" w:pos="792"/>
        </w:tabs>
        <w:ind w:left="57" w:right="57" w:firstLine="540"/>
        <w:jc w:val="both"/>
      </w:pPr>
      <w:r>
        <w:t xml:space="preserve">2.2 </w:t>
      </w:r>
      <w:r w:rsidRPr="00071257">
        <w:t>Конкурс проводится</w:t>
      </w:r>
      <w:r>
        <w:t xml:space="preserve"> п</w:t>
      </w:r>
      <w:r w:rsidRPr="00282BCD">
        <w:t>ри поддержке: Департамента</w:t>
      </w:r>
      <w:r w:rsidRPr="00A57EAB">
        <w:t xml:space="preserve"> развития предпринимательства и реального се</w:t>
      </w:r>
      <w:r>
        <w:t xml:space="preserve">ктора экономики Томской области и </w:t>
      </w:r>
      <w:r w:rsidRPr="0057123D">
        <w:t>НО «Фонд развития малого и среднего предпринимательства Томской области»</w:t>
      </w:r>
    </w:p>
    <w:p w:rsidR="008D6E88" w:rsidRDefault="008D6E88" w:rsidP="008D6E88">
      <w:pPr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</w:rPr>
      </w:pPr>
      <w:r w:rsidRPr="00750DB8">
        <w:rPr>
          <w:b/>
        </w:rPr>
        <w:t>Основная цель и задачи Конкурса</w:t>
      </w:r>
      <w:r>
        <w:rPr>
          <w:b/>
        </w:rPr>
        <w:t>.</w:t>
      </w:r>
    </w:p>
    <w:p w:rsidR="008D6E88" w:rsidRPr="00750DB8" w:rsidRDefault="008D6E88" w:rsidP="008D6E88">
      <w:pPr>
        <w:ind w:left="360"/>
        <w:jc w:val="center"/>
        <w:rPr>
          <w:b/>
        </w:rPr>
      </w:pPr>
    </w:p>
    <w:p w:rsidR="008D6E88" w:rsidRDefault="008D6E88" w:rsidP="008D6E88">
      <w:pPr>
        <w:numPr>
          <w:ilvl w:val="1"/>
          <w:numId w:val="6"/>
        </w:numPr>
        <w:jc w:val="both"/>
      </w:pPr>
      <w:r>
        <w:t xml:space="preserve">Цель конкурса:  </w:t>
      </w:r>
    </w:p>
    <w:p w:rsidR="008D6E88" w:rsidRPr="00071257" w:rsidRDefault="008D6E88" w:rsidP="008D6E88">
      <w:pPr>
        <w:ind w:firstLine="720"/>
        <w:jc w:val="both"/>
      </w:pPr>
      <w:r w:rsidRPr="0046553A">
        <w:t xml:space="preserve"> </w:t>
      </w:r>
      <w:r w:rsidRPr="00071257">
        <w:t>выявление и</w:t>
      </w:r>
      <w:r>
        <w:t xml:space="preserve"> поддержка перспективных </w:t>
      </w:r>
      <w:proofErr w:type="gramStart"/>
      <w:r>
        <w:t>бизнес</w:t>
      </w:r>
      <w:r w:rsidRPr="00071257">
        <w:t>-проектов</w:t>
      </w:r>
      <w:proofErr w:type="gramEnd"/>
      <w:r w:rsidRPr="00071257">
        <w:t xml:space="preserve"> в сфере или с применением информационных </w:t>
      </w:r>
      <w:r>
        <w:t>технологий.</w:t>
      </w:r>
    </w:p>
    <w:p w:rsidR="008D6E88" w:rsidRDefault="008D6E88" w:rsidP="008D6E88">
      <w:pPr>
        <w:numPr>
          <w:ilvl w:val="1"/>
          <w:numId w:val="6"/>
        </w:numPr>
        <w:jc w:val="both"/>
      </w:pPr>
      <w:r>
        <w:t xml:space="preserve">Задачи: </w:t>
      </w:r>
    </w:p>
    <w:p w:rsidR="008D6E88" w:rsidRPr="00286A7F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286A7F">
        <w:t>поддержка перспективных предпринимательских проектов с участием молодежи;</w:t>
      </w:r>
    </w:p>
    <w:p w:rsidR="008D6E88" w:rsidRPr="00286A7F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286A7F">
        <w:t>распространение положительного опыта работы победителей конкурса;</w:t>
      </w:r>
    </w:p>
    <w:p w:rsidR="008D6E88" w:rsidRPr="00071257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071257">
        <w:t>развитие навыков и знаний в сфере предпринимательства в моло</w:t>
      </w:r>
      <w:r w:rsidRPr="00286A7F">
        <w:t>дежной среде;</w:t>
      </w:r>
    </w:p>
    <w:p w:rsidR="008D6E88" w:rsidRPr="00286A7F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286A7F">
        <w:t>повышение уровня п</w:t>
      </w:r>
      <w:r>
        <w:t xml:space="preserve">рофессиональной </w:t>
      </w:r>
      <w:proofErr w:type="gramStart"/>
      <w:r>
        <w:t>ИКТ-компетентности</w:t>
      </w:r>
      <w:proofErr w:type="gramEnd"/>
      <w:r w:rsidRPr="00286A7F">
        <w:t xml:space="preserve"> участников субъектов малого и среднего бизнеса Томской области</w:t>
      </w:r>
      <w:r>
        <w:t xml:space="preserve"> через образовательные мероприятия.</w:t>
      </w:r>
    </w:p>
    <w:p w:rsidR="008D6E88" w:rsidRDefault="008D6E88" w:rsidP="008D6E88">
      <w:pPr>
        <w:shd w:val="clear" w:color="auto" w:fill="FFFFFF"/>
        <w:spacing w:line="278" w:lineRule="exact"/>
        <w:rPr>
          <w:b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</w:rPr>
      </w:pPr>
      <w:r w:rsidRPr="00750DB8">
        <w:rPr>
          <w:b/>
        </w:rPr>
        <w:t>Участники Конкурса</w:t>
      </w:r>
      <w:r>
        <w:rPr>
          <w:b/>
        </w:rPr>
        <w:t>.</w:t>
      </w:r>
    </w:p>
    <w:p w:rsidR="008D6E88" w:rsidRPr="003068F4" w:rsidRDefault="008D6E88" w:rsidP="008D6E88">
      <w:pPr>
        <w:shd w:val="clear" w:color="auto" w:fill="FFFFFF"/>
        <w:spacing w:line="278" w:lineRule="exact"/>
        <w:rPr>
          <w:b/>
          <w:color w:val="0000FF"/>
        </w:rPr>
      </w:pP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t>Участником конкурса может стать житель Томской области</w:t>
      </w:r>
      <w:r>
        <w:t>,</w:t>
      </w:r>
      <w:r w:rsidRPr="00B76D61">
        <w:t xml:space="preserve"> предоставивший заполненную </w:t>
      </w:r>
      <w:r>
        <w:t xml:space="preserve">Заявку, </w:t>
      </w:r>
      <w:r w:rsidRPr="00B76D61">
        <w:t xml:space="preserve">Анкету участника мероприятия </w:t>
      </w:r>
      <w:r>
        <w:t>(</w:t>
      </w:r>
      <w:r w:rsidRPr="00B76D61">
        <w:t>в бумажной и электронной форме</w:t>
      </w:r>
      <w:r>
        <w:t>)</w:t>
      </w:r>
      <w:r w:rsidRPr="00B76D61">
        <w:t>, (</w:t>
      </w:r>
      <w:r>
        <w:t>приложение 1</w:t>
      </w:r>
      <w:r w:rsidRPr="00B76D61">
        <w:t>)</w:t>
      </w:r>
      <w:r>
        <w:t xml:space="preserve"> и конкурсные материалы, соответствующие требованиям данного положения.</w:t>
      </w:r>
    </w:p>
    <w:p w:rsidR="008D6E88" w:rsidRPr="003068F4" w:rsidRDefault="008D6E88" w:rsidP="008D6E88">
      <w:pPr>
        <w:tabs>
          <w:tab w:val="num" w:pos="0"/>
        </w:tabs>
        <w:ind w:firstLine="567"/>
        <w:jc w:val="both"/>
      </w:pPr>
      <w:r>
        <w:t xml:space="preserve">4.3. </w:t>
      </w:r>
      <w:r w:rsidRPr="003068F4">
        <w:t>Участник, направляя заявку и анкету на К</w:t>
      </w:r>
      <w:r>
        <w:t>онкурс, тем самым подтверждает,</w:t>
      </w:r>
      <w:r w:rsidRPr="003068F4">
        <w:rPr>
          <w:color w:val="000000"/>
        </w:rPr>
        <w:t xml:space="preserve"> что все указанные в </w:t>
      </w:r>
      <w:r>
        <w:rPr>
          <w:color w:val="000000"/>
        </w:rPr>
        <w:t xml:space="preserve">Анкете данные верны. </w:t>
      </w:r>
      <w:r w:rsidRPr="003068F4">
        <w:rPr>
          <w:color w:val="000000"/>
        </w:rPr>
        <w:t xml:space="preserve">Дает согласие на их обработку, в целях отбора </w:t>
      </w:r>
      <w:smartTag w:uri="urn:schemas-microsoft-com:office:smarttags" w:element="PersonName">
        <w:smartTagPr>
          <w:attr w:name="ProductID" w:val="и участия в мероприятии"/>
        </w:smartTagPr>
        <w:r w:rsidRPr="003068F4">
          <w:rPr>
            <w:color w:val="000000"/>
          </w:rPr>
          <w:t>и участия в мероприятии</w:t>
        </w:r>
      </w:smartTag>
      <w:r w:rsidRPr="003068F4">
        <w:rPr>
          <w:color w:val="000000"/>
        </w:rPr>
        <w:t xml:space="preserve">, внесения их в реестр участников региональной программы вовлечения </w:t>
      </w:r>
      <w:smartTag w:uri="urn:schemas-microsoft-com:office:smarttags" w:element="PersonName">
        <w:smartTagPr>
          <w:attr w:name="ProductID" w:val="молодежи в предпринимательскую"/>
        </w:smartTagPr>
        <w:r w:rsidRPr="003068F4">
          <w:rPr>
            <w:color w:val="000000"/>
          </w:rPr>
          <w:t>молодежи в предпринимательскую</w:t>
        </w:r>
      </w:smartTag>
      <w:r w:rsidRPr="003068F4">
        <w:rPr>
          <w:color w:val="000000"/>
        </w:rPr>
        <w:t xml:space="preserve"> деятельность, держателем которого является Департамент развития предпринимательства и реального сектора экономики Томской области. Д</w:t>
      </w:r>
      <w:r w:rsidRPr="003068F4">
        <w:t>ает своё согласие на предоставление Организатором Конкурса информации третьим лицам (в том числе путем размещения информации в базе данных Конкурса).</w:t>
      </w:r>
    </w:p>
    <w:p w:rsidR="008D6E88" w:rsidRDefault="008D6E88" w:rsidP="008D6E88">
      <w:pPr>
        <w:shd w:val="clear" w:color="auto" w:fill="FFFFFF"/>
        <w:spacing w:line="278" w:lineRule="exact"/>
        <w:jc w:val="center"/>
        <w:rPr>
          <w:b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</w:rPr>
      </w:pPr>
      <w:r>
        <w:rPr>
          <w:b/>
        </w:rPr>
        <w:t>Основное с</w:t>
      </w:r>
      <w:r w:rsidRPr="00C86D0E">
        <w:rPr>
          <w:b/>
        </w:rPr>
        <w:t>одержание Конкурса</w:t>
      </w:r>
      <w:r>
        <w:rPr>
          <w:b/>
        </w:rPr>
        <w:t>.</w:t>
      </w:r>
    </w:p>
    <w:p w:rsidR="008D6E88" w:rsidRPr="00C86D0E" w:rsidRDefault="008D6E88" w:rsidP="008D6E88">
      <w:pPr>
        <w:jc w:val="center"/>
        <w:rPr>
          <w:b/>
        </w:rPr>
      </w:pPr>
    </w:p>
    <w:p w:rsidR="008D6E88" w:rsidRPr="008C6745" w:rsidRDefault="008D6E88" w:rsidP="008D6E88">
      <w:pPr>
        <w:numPr>
          <w:ilvl w:val="1"/>
          <w:numId w:val="6"/>
        </w:numPr>
        <w:tabs>
          <w:tab w:val="num" w:pos="540"/>
        </w:tabs>
        <w:ind w:left="540" w:firstLine="0"/>
        <w:jc w:val="both"/>
      </w:pPr>
      <w:r w:rsidRPr="008C6745">
        <w:t xml:space="preserve">Конкурс проводится по 2 направлениям: </w:t>
      </w:r>
    </w:p>
    <w:p w:rsidR="008D6E88" w:rsidRPr="0044770F" w:rsidRDefault="008D6E88" w:rsidP="008D6E88">
      <w:pPr>
        <w:numPr>
          <w:ilvl w:val="0"/>
          <w:numId w:val="1"/>
        </w:numPr>
        <w:tabs>
          <w:tab w:val="left" w:pos="720"/>
        </w:tabs>
        <w:ind w:left="0" w:firstLine="567"/>
        <w:jc w:val="both"/>
      </w:pPr>
      <w:r w:rsidRPr="0057123D">
        <w:t>«Бизнес-проект» - конкурс перспективных проектов в сфере или с применением информационных технологий</w:t>
      </w:r>
      <w:r>
        <w:t>. Возраст участников от 18 до 30 лет.</w:t>
      </w:r>
    </w:p>
    <w:p w:rsidR="008D6E88" w:rsidRPr="008D217E" w:rsidRDefault="008D6E88" w:rsidP="008D6E88">
      <w:pPr>
        <w:numPr>
          <w:ilvl w:val="0"/>
          <w:numId w:val="1"/>
        </w:numPr>
        <w:tabs>
          <w:tab w:val="left" w:pos="540"/>
        </w:tabs>
        <w:ind w:left="0" w:firstLine="567"/>
        <w:jc w:val="both"/>
      </w:pPr>
      <w:r w:rsidRPr="0057123D">
        <w:t>«Продвижение» - конкурс презентаций новых бизнес – направлений и перспективных проектов предприяти</w:t>
      </w:r>
      <w:r>
        <w:t xml:space="preserve">й и организаций Томской области,  конкурс работ проводится по номинациям: </w:t>
      </w:r>
      <w:r w:rsidRPr="00D543D5">
        <w:t>P</w:t>
      </w:r>
      <w:proofErr w:type="spellStart"/>
      <w:r>
        <w:rPr>
          <w:lang w:val="en-US"/>
        </w:rPr>
        <w:t>ower</w:t>
      </w:r>
      <w:proofErr w:type="spellEnd"/>
      <w:r w:rsidRPr="00D543D5">
        <w:t>P</w:t>
      </w:r>
      <w:proofErr w:type="spellStart"/>
      <w:r>
        <w:rPr>
          <w:lang w:val="en-US"/>
        </w:rPr>
        <w:t>oint</w:t>
      </w:r>
      <w:proofErr w:type="spellEnd"/>
      <w:r w:rsidRPr="0044770F">
        <w:t>-</w:t>
      </w:r>
      <w:r w:rsidRPr="008D217E">
        <w:t xml:space="preserve">презентация, </w:t>
      </w:r>
      <w:proofErr w:type="spellStart"/>
      <w:r w:rsidRPr="008D217E">
        <w:t>Флеш</w:t>
      </w:r>
      <w:proofErr w:type="spellEnd"/>
      <w:r w:rsidRPr="008D217E">
        <w:t>-презентация, Сайт-визитка.</w:t>
      </w:r>
      <w:r>
        <w:t xml:space="preserve"> </w:t>
      </w:r>
      <w:r w:rsidRPr="008D217E">
        <w:t xml:space="preserve">Возраст участников </w:t>
      </w:r>
      <w:r>
        <w:t xml:space="preserve">от </w:t>
      </w:r>
      <w:r w:rsidRPr="008D217E">
        <w:t>14 до 30 лет.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8D217E">
        <w:t>В рамках проведения конкурса организуется серия образовательных мероприят</w:t>
      </w:r>
      <w:r>
        <w:t>ий.</w:t>
      </w:r>
    </w:p>
    <w:p w:rsidR="008D6E88" w:rsidRPr="008D217E" w:rsidRDefault="008D6E88" w:rsidP="008D6E88">
      <w:pPr>
        <w:tabs>
          <w:tab w:val="num" w:pos="792"/>
        </w:tabs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line="278" w:lineRule="exact"/>
        <w:ind w:left="0" w:firstLine="0"/>
        <w:jc w:val="center"/>
        <w:rPr>
          <w:b/>
        </w:rPr>
      </w:pPr>
      <w:r w:rsidRPr="006320C6">
        <w:rPr>
          <w:b/>
        </w:rPr>
        <w:t>Этапы проведения Конкурса</w:t>
      </w:r>
      <w:r>
        <w:rPr>
          <w:b/>
        </w:rPr>
        <w:t>.</w:t>
      </w:r>
    </w:p>
    <w:p w:rsidR="008D6E88" w:rsidRPr="006320C6" w:rsidRDefault="008D6E88" w:rsidP="008D6E88">
      <w:pPr>
        <w:shd w:val="clear" w:color="auto" w:fill="FFFFFF"/>
        <w:spacing w:line="278" w:lineRule="exact"/>
        <w:rPr>
          <w:b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 Информационная кампания и образовательные мероприятия:</w:t>
      </w:r>
    </w:p>
    <w:p w:rsidR="008D6E88" w:rsidRPr="00722A1A" w:rsidRDefault="008D6E88" w:rsidP="008D6E88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</w:pPr>
      <w:r>
        <w:t xml:space="preserve">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- январь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—</w:t>
      </w:r>
      <w:r w:rsidRPr="00722A1A">
        <w:t xml:space="preserve"> </w:t>
      </w:r>
      <w:r>
        <w:t>Запуск информационной ка</w:t>
      </w:r>
      <w:r w:rsidRPr="0057123D">
        <w:t>мпании для потенциальных участников</w:t>
      </w:r>
      <w:r>
        <w:t>.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 w:rsidRPr="00722A1A">
        <w:t>Декабрь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  <w:r w:rsidRPr="00722A1A">
        <w:t xml:space="preserve"> –</w:t>
      </w:r>
      <w:r>
        <w:t xml:space="preserve"> январь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 xml:space="preserve">— </w:t>
      </w:r>
      <w:r w:rsidRPr="0057123D">
        <w:t xml:space="preserve">Информирование предприятий и организаций о </w:t>
      </w:r>
      <w:r>
        <w:t xml:space="preserve"> </w:t>
      </w:r>
      <w:r w:rsidRPr="0057123D">
        <w:t>возможности участия</w:t>
      </w:r>
      <w:r>
        <w:t>.</w:t>
      </w:r>
    </w:p>
    <w:p w:rsidR="008D6E88" w:rsidRPr="00722A1A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Январь - февраль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- </w:t>
      </w:r>
      <w:r w:rsidRPr="00722A1A">
        <w:t>Прием предварительных заявок на участи</w:t>
      </w:r>
      <w:r>
        <w:t>е.</w:t>
      </w:r>
    </w:p>
    <w:p w:rsidR="008D6E88" w:rsidRPr="00722A1A" w:rsidRDefault="008D6E88" w:rsidP="008D6E88">
      <w:pPr>
        <w:numPr>
          <w:ilvl w:val="0"/>
          <w:numId w:val="4"/>
        </w:numPr>
        <w:tabs>
          <w:tab w:val="num" w:pos="0"/>
        </w:tabs>
        <w:ind w:left="0" w:firstLine="540"/>
        <w:jc w:val="both"/>
      </w:pPr>
      <w:r>
        <w:t xml:space="preserve">Февраль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– март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>—</w:t>
      </w:r>
      <w:r w:rsidRPr="00722A1A">
        <w:t xml:space="preserve"> Организация и проведение образовательных мероприятий</w:t>
      </w:r>
      <w:r>
        <w:t>.</w:t>
      </w:r>
    </w:p>
    <w:p w:rsidR="008D6E88" w:rsidRDefault="008D6E88" w:rsidP="008D6E88">
      <w:pPr>
        <w:numPr>
          <w:ilvl w:val="1"/>
          <w:numId w:val="6"/>
        </w:numPr>
        <w:tabs>
          <w:tab w:val="num" w:pos="540"/>
        </w:tabs>
        <w:ind w:left="540" w:firstLine="0"/>
        <w:jc w:val="both"/>
      </w:pPr>
      <w:r>
        <w:t>Заочные мероприятия:</w:t>
      </w:r>
      <w:r w:rsidRPr="00722A1A">
        <w:t xml:space="preserve"> </w:t>
      </w:r>
    </w:p>
    <w:p w:rsidR="008D6E88" w:rsidRDefault="008D6E88" w:rsidP="008D6E88">
      <w:pPr>
        <w:numPr>
          <w:ilvl w:val="0"/>
          <w:numId w:val="8"/>
        </w:numPr>
        <w:tabs>
          <w:tab w:val="num" w:pos="1134"/>
        </w:tabs>
        <w:ind w:hanging="180"/>
        <w:jc w:val="both"/>
      </w:pPr>
      <w:r>
        <w:t xml:space="preserve">Январь  – февраль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- </w:t>
      </w:r>
      <w:r w:rsidRPr="0057123D">
        <w:t>Разработка экспертных карт, формирование списка экспертов</w:t>
      </w:r>
      <w:r>
        <w:t>.</w:t>
      </w:r>
    </w:p>
    <w:p w:rsidR="008D6E88" w:rsidRPr="00722A1A" w:rsidRDefault="008D6E88" w:rsidP="008D6E88">
      <w:pPr>
        <w:numPr>
          <w:ilvl w:val="0"/>
          <w:numId w:val="8"/>
        </w:numPr>
        <w:tabs>
          <w:tab w:val="num" w:pos="1134"/>
        </w:tabs>
        <w:ind w:hanging="180"/>
        <w:jc w:val="both"/>
      </w:pPr>
      <w:r>
        <w:t xml:space="preserve">Январь  – февраль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— Прием конкурсных материалов.</w:t>
      </w:r>
      <w:r w:rsidRPr="00722A1A">
        <w:t xml:space="preserve"> 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Февраль - Март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—</w:t>
      </w:r>
      <w:r w:rsidRPr="00722A1A">
        <w:t xml:space="preserve"> Заочный этап экспертизы</w:t>
      </w:r>
      <w:r>
        <w:t>.</w:t>
      </w:r>
      <w:r w:rsidRPr="00722A1A">
        <w:t xml:space="preserve"> </w:t>
      </w:r>
    </w:p>
    <w:p w:rsidR="008D6E88" w:rsidRPr="00722A1A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>
        <w:t xml:space="preserve"> Очные мероприятия: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Март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>—</w:t>
      </w:r>
      <w:r w:rsidRPr="00722A1A">
        <w:t xml:space="preserve"> Очные мероприятия конкурсного отбора. Подведение итогов и награждение.</w:t>
      </w:r>
    </w:p>
    <w:p w:rsidR="008D6E88" w:rsidRPr="00722A1A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>
        <w:t>Участие</w:t>
      </w:r>
      <w:r w:rsidRPr="004E39FD">
        <w:t xml:space="preserve"> </w:t>
      </w:r>
      <w:r w:rsidRPr="00722A1A">
        <w:t>в стажировках или образовательных мероприятиях</w:t>
      </w:r>
      <w:r>
        <w:t>: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 w:rsidRPr="00722A1A">
        <w:t xml:space="preserve">Март – </w:t>
      </w:r>
      <w:r>
        <w:t xml:space="preserve">ноябрь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 xml:space="preserve">— </w:t>
      </w:r>
      <w:r w:rsidRPr="00722A1A">
        <w:t>Организация участия победителей в стажировках или образовательных мероприятиях.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Ноябрь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- </w:t>
      </w:r>
      <w:r w:rsidRPr="0057123D">
        <w:t>Финансовый отчет победителей по итогам участия в стажировках или образовательных мероприятиях</w:t>
      </w:r>
      <w:r>
        <w:t>.</w:t>
      </w:r>
    </w:p>
    <w:p w:rsidR="008D6E88" w:rsidRPr="00722A1A" w:rsidRDefault="008D6E88" w:rsidP="008D6E88">
      <w:pPr>
        <w:tabs>
          <w:tab w:val="num" w:pos="1134"/>
        </w:tabs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</w:rPr>
      </w:pPr>
      <w:r w:rsidRPr="006320C6">
        <w:rPr>
          <w:b/>
        </w:rPr>
        <w:t xml:space="preserve">Организация </w:t>
      </w:r>
      <w:r>
        <w:rPr>
          <w:b/>
        </w:rPr>
        <w:t>К</w:t>
      </w:r>
      <w:r w:rsidRPr="006320C6">
        <w:rPr>
          <w:b/>
        </w:rPr>
        <w:t>онк</w:t>
      </w:r>
      <w:r>
        <w:rPr>
          <w:b/>
        </w:rPr>
        <w:t>урса.</w:t>
      </w:r>
    </w:p>
    <w:p w:rsidR="008D6E88" w:rsidRPr="00B76D61" w:rsidRDefault="008D6E88" w:rsidP="008D6E88">
      <w:pPr>
        <w:shd w:val="clear" w:color="auto" w:fill="FFFFFF"/>
        <w:tabs>
          <w:tab w:val="num" w:pos="0"/>
        </w:tabs>
        <w:spacing w:line="278" w:lineRule="exact"/>
        <w:ind w:firstLine="540"/>
        <w:rPr>
          <w:b/>
        </w:rPr>
      </w:pP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b/>
        </w:rPr>
      </w:pPr>
      <w:r w:rsidRPr="00B76D61">
        <w:t>Организатором Конкурса выступают негосударственное образовательное учреждение «Открытый Молодежный Университет»</w:t>
      </w:r>
      <w:r w:rsidRPr="00B76D61">
        <w:rPr>
          <w:b/>
        </w:rPr>
        <w:t>.</w:t>
      </w: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t>Участником конкурса может стать житель Томской области</w:t>
      </w:r>
      <w:r>
        <w:t>,</w:t>
      </w:r>
      <w:r w:rsidRPr="00B76D61">
        <w:t xml:space="preserve"> предоставивший заполненную </w:t>
      </w:r>
      <w:r>
        <w:t xml:space="preserve">Заявку, </w:t>
      </w:r>
      <w:r w:rsidRPr="00B76D61">
        <w:t xml:space="preserve">Анкету участника мероприятия </w:t>
      </w:r>
      <w:r>
        <w:t>(</w:t>
      </w:r>
      <w:r w:rsidRPr="00B76D61">
        <w:t>в бумажной и электронной форме</w:t>
      </w:r>
      <w:r>
        <w:t>)</w:t>
      </w:r>
      <w:r w:rsidRPr="00B76D61">
        <w:t>, (</w:t>
      </w:r>
      <w:r>
        <w:t>приложение 1</w:t>
      </w:r>
      <w:r w:rsidRPr="00B76D61">
        <w:t>)</w:t>
      </w:r>
      <w:r>
        <w:t xml:space="preserve"> и конкурсные материалы, соответствующие требованиям данного положения.</w:t>
      </w: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rPr>
          <w:color w:val="000000"/>
        </w:rPr>
        <w:t xml:space="preserve">Заявки от Участников Конкурса принимаются в установленные сроки на электронный </w:t>
      </w:r>
      <w:r w:rsidRPr="00B76D61">
        <w:t xml:space="preserve">адрес </w:t>
      </w:r>
      <w:proofErr w:type="spellStart"/>
      <w:r>
        <w:rPr>
          <w:lang w:val="en-US"/>
        </w:rPr>
        <w:t>itkonkurs</w:t>
      </w:r>
      <w:proofErr w:type="spellEnd"/>
      <w:r w:rsidRPr="00FB5456">
        <w:t>2013@</w:t>
      </w:r>
      <w:proofErr w:type="spellStart"/>
      <w:r>
        <w:rPr>
          <w:lang w:val="en-US"/>
        </w:rPr>
        <w:t>gmail</w:t>
      </w:r>
      <w:proofErr w:type="spellEnd"/>
      <w:r w:rsidRPr="00FB5456">
        <w:t>.</w:t>
      </w:r>
      <w:r>
        <w:rPr>
          <w:lang w:val="en-US"/>
        </w:rPr>
        <w:t>com</w:t>
      </w:r>
      <w:r w:rsidRPr="00B76D61">
        <w:t xml:space="preserve"> или</w:t>
      </w:r>
      <w:r w:rsidRPr="00B76D61">
        <w:rPr>
          <w:b/>
        </w:rPr>
        <w:t xml:space="preserve"> </w:t>
      </w:r>
      <w:r w:rsidRPr="00B76D61">
        <w:t xml:space="preserve">в конвертах по адресу: Мокрушина 9, стр.1, </w:t>
      </w:r>
      <w:proofErr w:type="spellStart"/>
      <w:r w:rsidRPr="00B76D61">
        <w:t>каб</w:t>
      </w:r>
      <w:proofErr w:type="spellEnd"/>
      <w:r w:rsidRPr="00B76D61">
        <w:t>. 207 с 9:00 до 18:00 ч.  При подаче заявки по электронной почте, в случае отсутствия статуса «Ваша заявка принята» в течение</w:t>
      </w:r>
      <w:r w:rsidRPr="00B76D61">
        <w:rPr>
          <w:color w:val="000000"/>
        </w:rPr>
        <w:t xml:space="preserve"> 3-х рабочих дней, Участнику необходимо уточнить статус получения по тел. «горячей» линии 8 800 7008 028 (звонок по России бесплатный). Контактное лицо – </w:t>
      </w:r>
      <w:proofErr w:type="spellStart"/>
      <w:r>
        <w:rPr>
          <w:color w:val="000000"/>
        </w:rPr>
        <w:t>Гуськова</w:t>
      </w:r>
      <w:proofErr w:type="spellEnd"/>
      <w:r>
        <w:rPr>
          <w:color w:val="000000"/>
        </w:rPr>
        <w:t xml:space="preserve"> Анна Александровна.</w:t>
      </w:r>
    </w:p>
    <w:p w:rsidR="008D6E88" w:rsidRPr="00FD188C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lastRenderedPageBreak/>
        <w:t>Организатор формирует программу проведения Конкурса, его символику, атрибуты, составляет смету расходов</w:t>
      </w:r>
      <w:r w:rsidRPr="00FD188C">
        <w:t xml:space="preserve"> на проведение Конкурса, а также решает другие вопросы, связанные с проведением Конкурса.</w:t>
      </w:r>
    </w:p>
    <w:p w:rsidR="008D6E88" w:rsidRPr="00FD188C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Организатор</w:t>
      </w:r>
      <w:r w:rsidRPr="00FD188C">
        <w:t xml:space="preserve"> Конкурса утверждает со</w:t>
      </w:r>
      <w:r>
        <w:t xml:space="preserve">став рабочих групп, экспертных комиссий </w:t>
      </w:r>
      <w:r w:rsidRPr="00FD188C">
        <w:t>и привлекает к работе необходимых специалистов.</w:t>
      </w:r>
    </w:p>
    <w:p w:rsidR="008D6E88" w:rsidRPr="00FD188C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Организатор</w:t>
      </w:r>
      <w:r w:rsidRPr="00FD188C">
        <w:t xml:space="preserve"> имеет право включать в программу Конкурса дополнительные мероприятия, изменять сроки его проведения, отменять Конку</w:t>
      </w:r>
      <w:proofErr w:type="gramStart"/>
      <w:r w:rsidRPr="00FD188C">
        <w:t>рс в сл</w:t>
      </w:r>
      <w:proofErr w:type="gramEnd"/>
      <w:r w:rsidRPr="00FD188C">
        <w:t>учае отсутствия финансовых средств на его проведение, необходимого количества участников или иных причин.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</w:t>
      </w:r>
      <w:r w:rsidRPr="00FD188C">
        <w:t xml:space="preserve">В случае изменения сроков проведения или отмены Конкурса </w:t>
      </w:r>
      <w:r>
        <w:t>Организатор</w:t>
      </w:r>
      <w:r w:rsidRPr="00FD188C">
        <w:t xml:space="preserve"> оповещает участ</w:t>
      </w:r>
      <w:r>
        <w:t>ников Конкурса не менее чем за 2</w:t>
      </w:r>
      <w:r w:rsidRPr="00FD188C">
        <w:t xml:space="preserve"> недели до установленного срока его проведения.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Организатор Конкурса может использовать фрагменты конкурсных работ на </w:t>
      </w:r>
      <w:proofErr w:type="gramStart"/>
      <w:r>
        <w:t>Интернет-страницах</w:t>
      </w:r>
      <w:proofErr w:type="gramEnd"/>
      <w:r>
        <w:t>, в информационных изданиях, а также публиковать их полностью с обязательным указанием автора или авторского коллектива</w:t>
      </w:r>
    </w:p>
    <w:p w:rsidR="008D6E88" w:rsidRPr="006320C6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В обязанности организаторов</w:t>
      </w:r>
      <w:r w:rsidRPr="006320C6">
        <w:t xml:space="preserve"> входит:</w:t>
      </w:r>
    </w:p>
    <w:p w:rsidR="008D6E88" w:rsidRPr="000A720D" w:rsidRDefault="008D6E88" w:rsidP="008D6E88">
      <w:pPr>
        <w:pStyle w:val="a5"/>
        <w:numPr>
          <w:ilvl w:val="0"/>
          <w:numId w:val="3"/>
        </w:numPr>
        <w:tabs>
          <w:tab w:val="num" w:pos="0"/>
          <w:tab w:val="left" w:pos="1276"/>
        </w:tabs>
        <w:spacing w:before="0" w:beforeAutospacing="0" w:after="0" w:afterAutospacing="0"/>
        <w:ind w:left="0" w:firstLine="540"/>
        <w:rPr>
          <w:u w:val="single"/>
        </w:rPr>
      </w:pPr>
      <w:r w:rsidRPr="006320C6">
        <w:t xml:space="preserve">Информирование </w:t>
      </w:r>
      <w:r>
        <w:t xml:space="preserve">потенциальных участников </w:t>
      </w:r>
      <w:r w:rsidRPr="006320C6">
        <w:t>о конкурсе</w:t>
      </w:r>
      <w:r>
        <w:t xml:space="preserve"> и размещение материалов в сети Интернет</w:t>
      </w:r>
      <w:r w:rsidRPr="00BB2DE3">
        <w:t xml:space="preserve"> на </w:t>
      </w:r>
      <w:r w:rsidRPr="00A72BE1">
        <w:t xml:space="preserve">сайте </w:t>
      </w:r>
      <w:hyperlink r:id="rId6" w:history="1">
        <w:r w:rsidRPr="004C2DC0">
          <w:rPr>
            <w:rStyle w:val="a6"/>
          </w:rPr>
          <w:t>http://lidertomsk.ru/</w:t>
        </w:r>
      </w:hyperlink>
      <w:r>
        <w:t xml:space="preserve"> и других информационных ресурсах.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Подготовка информационных материалов.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Сбор заявок участников.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Координация образовательных мероприятий.</w:t>
      </w:r>
    </w:p>
    <w:p w:rsidR="008D6E88" w:rsidRPr="006320C6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  <w:rPr>
          <w:lang w:val="en-US"/>
        </w:rPr>
      </w:pPr>
      <w:r>
        <w:t>Информирование участников о мероприятиях.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Организация очных мероприятий.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Организация экспертизы: формирование экспертной команды, организация проведение экспертизы.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Обеспечение награждения Победителей.</w:t>
      </w:r>
    </w:p>
    <w:p w:rsidR="008D6E88" w:rsidRPr="006320C6" w:rsidRDefault="008D6E88" w:rsidP="008D6E88">
      <w:pPr>
        <w:pStyle w:val="a5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567"/>
      </w:pPr>
      <w:r>
        <w:t xml:space="preserve">Организация финансирования </w:t>
      </w:r>
      <w:r w:rsidRPr="00722A1A">
        <w:t>участия победителей в стажировках или образовательных мероприятиях</w:t>
      </w:r>
      <w:r>
        <w:t>.</w:t>
      </w:r>
    </w:p>
    <w:p w:rsidR="008D6E88" w:rsidRDefault="008D6E88" w:rsidP="008D6E88">
      <w:pPr>
        <w:suppressAutoHyphens/>
        <w:jc w:val="both"/>
      </w:pPr>
    </w:p>
    <w:p w:rsidR="008D6E88" w:rsidRDefault="008D6E88" w:rsidP="008D6E8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</w:rPr>
      </w:pPr>
      <w:r w:rsidRPr="00A27B4E">
        <w:rPr>
          <w:b/>
        </w:rPr>
        <w:t>Экспертиза проектов</w:t>
      </w:r>
      <w:r>
        <w:rPr>
          <w:b/>
        </w:rPr>
        <w:t>.</w:t>
      </w: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B4E">
        <w:t>Представленные на Конкурс проект</w:t>
      </w:r>
      <w:r>
        <w:t>ные работы</w:t>
      </w:r>
      <w:r w:rsidRPr="00A27B4E">
        <w:t xml:space="preserve">, </w:t>
      </w:r>
      <w:r>
        <w:t xml:space="preserve">своевременно </w:t>
      </w:r>
      <w:r w:rsidRPr="00A27B4E">
        <w:t>зарегистрированные и соответствующие требованиям настоящего Положения, подлежат эк</w:t>
      </w:r>
      <w:r>
        <w:t xml:space="preserve">спертизе, проводимой экспертными комиссиями </w:t>
      </w:r>
      <w:r w:rsidRPr="00A27B4E">
        <w:t xml:space="preserve">Конкурса.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Процедурные вопросы экспертизы</w:t>
      </w:r>
      <w:r w:rsidRPr="00A27B4E">
        <w:t xml:space="preserve"> составляют экспертную тайну и не подлежат общественному оглашению.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Оглашению подлежат результаты экспертной работы.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B4E">
        <w:t xml:space="preserve">При осуществлении экспертизы эксперты руководствуются следующими </w:t>
      </w:r>
      <w:r>
        <w:t xml:space="preserve">основными </w:t>
      </w:r>
      <w:r w:rsidRPr="00A27B4E">
        <w:t xml:space="preserve">критериями: </w:t>
      </w:r>
    </w:p>
    <w:p w:rsidR="008D6E88" w:rsidRPr="00894E62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t>Направление «Бизнес-проект»:</w:t>
      </w:r>
    </w:p>
    <w:p w:rsidR="008D6E88" w:rsidRDefault="008D6E88" w:rsidP="008D6E88">
      <w:pPr>
        <w:pStyle w:val="ConsPlusNormal"/>
        <w:widowControl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проекта для решения поставленных  задач;</w:t>
      </w:r>
    </w:p>
    <w:p w:rsidR="008D6E88" w:rsidRDefault="008D6E88" w:rsidP="008D6E88">
      <w:pPr>
        <w:pStyle w:val="ConsPlusNormal"/>
        <w:widowControl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рыночный потенциал разработки;</w:t>
      </w:r>
    </w:p>
    <w:p w:rsidR="008D6E88" w:rsidRDefault="008D6E88" w:rsidP="008D6E88">
      <w:pPr>
        <w:pStyle w:val="ConsPlusNormal"/>
        <w:widowControl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разработки;</w:t>
      </w:r>
    </w:p>
    <w:p w:rsidR="008D6E88" w:rsidRDefault="008D6E88" w:rsidP="008D6E88">
      <w:pPr>
        <w:numPr>
          <w:ilvl w:val="0"/>
          <w:numId w:val="7"/>
        </w:numPr>
        <w:tabs>
          <w:tab w:val="clear" w:pos="720"/>
        </w:tabs>
        <w:ind w:left="1418" w:hanging="851"/>
      </w:pPr>
      <w:r w:rsidRPr="0035388C">
        <w:t>техническая и организационная выполняемость проекта;</w:t>
      </w:r>
    </w:p>
    <w:p w:rsidR="008D6E88" w:rsidRDefault="008D6E88" w:rsidP="008D6E88">
      <w:pPr>
        <w:numPr>
          <w:ilvl w:val="0"/>
          <w:numId w:val="7"/>
        </w:numPr>
        <w:tabs>
          <w:tab w:val="clear" w:pos="720"/>
        </w:tabs>
        <w:ind w:left="1418" w:hanging="851"/>
      </w:pPr>
      <w:r>
        <w:t>команда проекта (ресурсное обеспечение);</w:t>
      </w:r>
    </w:p>
    <w:p w:rsidR="008D6E88" w:rsidRPr="0035388C" w:rsidRDefault="008D6E88" w:rsidP="008D6E88">
      <w:pPr>
        <w:numPr>
          <w:ilvl w:val="0"/>
          <w:numId w:val="7"/>
        </w:numPr>
        <w:tabs>
          <w:tab w:val="clear" w:pos="720"/>
        </w:tabs>
        <w:ind w:left="1418" w:hanging="851"/>
      </w:pPr>
      <w:r>
        <w:t>представление информации и материалов.</w:t>
      </w:r>
    </w:p>
    <w:p w:rsidR="008D6E88" w:rsidRPr="00894E62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E88" w:rsidRPr="00894E62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t>Направление «Продвижение»</w:t>
      </w:r>
    </w:p>
    <w:p w:rsidR="008D6E88" w:rsidRPr="00894E62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894E62">
        <w:rPr>
          <w:rFonts w:ascii="Times New Roman" w:hAnsi="Times New Roman" w:cs="Times New Roman"/>
          <w:sz w:val="24"/>
          <w:szCs w:val="24"/>
        </w:rPr>
        <w:t>подачи материала;</w:t>
      </w:r>
    </w:p>
    <w:p w:rsidR="008D6E88" w:rsidRPr="00894E62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lastRenderedPageBreak/>
        <w:t>дизайн;</w:t>
      </w:r>
    </w:p>
    <w:p w:rsidR="008D6E88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t>исполнение (техническая сложность);</w:t>
      </w:r>
    </w:p>
    <w:p w:rsidR="008D6E88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темы и выбранной формы подачи материала;</w:t>
      </w:r>
    </w:p>
    <w:p w:rsidR="008D6E88" w:rsidRPr="00894E62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ораторское мастерство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6E88" w:rsidRPr="007543D0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D6E88" w:rsidRPr="00A2547B" w:rsidRDefault="008D6E88" w:rsidP="008D6E88">
      <w:pPr>
        <w:ind w:firstLine="567"/>
        <w:jc w:val="center"/>
        <w:rPr>
          <w:b/>
        </w:rPr>
      </w:pPr>
    </w:p>
    <w:p w:rsidR="008D6E88" w:rsidRPr="00D05903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</w:pPr>
      <w:r w:rsidRPr="00724D24">
        <w:rPr>
          <w:b/>
          <w:bCs/>
        </w:rPr>
        <w:t>Условия участия в Конкурсе</w:t>
      </w:r>
      <w:r>
        <w:rPr>
          <w:b/>
          <w:bCs/>
        </w:rPr>
        <w:t>.</w:t>
      </w:r>
    </w:p>
    <w:p w:rsidR="008D6E88" w:rsidRPr="00724D24" w:rsidRDefault="008D6E88" w:rsidP="008D6E88">
      <w:pPr>
        <w:ind w:left="720"/>
        <w:outlineLvl w:val="0"/>
      </w:pPr>
    </w:p>
    <w:p w:rsidR="008D6E88" w:rsidRPr="00724D24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724D24">
        <w:t xml:space="preserve">В заочном и образовательном </w:t>
      </w:r>
      <w:proofErr w:type="gramStart"/>
      <w:r w:rsidRPr="00724D24">
        <w:t>этапах</w:t>
      </w:r>
      <w:proofErr w:type="gramEnd"/>
      <w:r w:rsidRPr="00724D24">
        <w:t xml:space="preserve"> Конкурса принимают участие все участники, подавшие заявку и соответствующие всем требованиям настоящего Положения. </w:t>
      </w:r>
    </w:p>
    <w:p w:rsidR="008D6E88" w:rsidRPr="00D05903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724D24">
        <w:t>Оплата проезда, проживания и питания участников Конкурса — за счет направляющей стороны.</w:t>
      </w:r>
    </w:p>
    <w:p w:rsidR="008D6E88" w:rsidRPr="00D05903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72BE1">
        <w:t>Участниками очного этапа могут стать только участники заочного этапа, получившие приглашение от организатора Конкурса по итогам</w:t>
      </w:r>
      <w:r w:rsidRPr="00724D24">
        <w:t xml:space="preserve"> работы экспертной </w:t>
      </w:r>
      <w:r w:rsidRPr="00AA610D">
        <w:t>комиссии. Участники</w:t>
      </w:r>
      <w:r w:rsidRPr="00724D24">
        <w:t xml:space="preserve">, не принимавшие </w:t>
      </w:r>
      <w:r w:rsidRPr="00AA610D">
        <w:t>участие в заочном этапе</w:t>
      </w:r>
      <w:r w:rsidRPr="00724D24">
        <w:t xml:space="preserve">, смогут принять участие только в случае специального решения Организатора. </w:t>
      </w:r>
    </w:p>
    <w:p w:rsidR="008D6E88" w:rsidRPr="00AA610D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A610D">
        <w:rPr>
          <w:b/>
        </w:rPr>
        <w:t xml:space="preserve">Участие в образовательных мероприятиях: 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 xml:space="preserve">В рамках Конкурса участники могут принять участие </w:t>
      </w:r>
      <w:r>
        <w:t>в образовательных мероприятиях.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  <w:rPr>
          <w:b/>
        </w:rPr>
      </w:pPr>
      <w:r>
        <w:t xml:space="preserve"> </w:t>
      </w:r>
      <w:r w:rsidRPr="00AA610D">
        <w:t>Принять участие в образовательных мероприятиях могут потенциальные участники обоих направлений.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>Для участия в образовательных мероприятиях Конкурса необхо</w:t>
      </w:r>
      <w:r>
        <w:t>димо подать заявку до 31.01.2013</w:t>
      </w:r>
      <w:r w:rsidRPr="00AA610D">
        <w:t>. После этого начинается формирование образовательных групп и графика мероприятий.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 xml:space="preserve">Информация об образовательных мероприятиях размещается на сайте </w:t>
      </w:r>
      <w:hyperlink r:id="rId7" w:history="1">
        <w:r w:rsidRPr="007543D0">
          <w:rPr>
            <w:rStyle w:val="a6"/>
          </w:rPr>
          <w:t>http://lidertomsk.ru/</w:t>
        </w:r>
      </w:hyperlink>
    </w:p>
    <w:p w:rsidR="008D6E88" w:rsidRPr="00AA610D" w:rsidRDefault="008D6E88" w:rsidP="008D6E88">
      <w:pPr>
        <w:numPr>
          <w:ilvl w:val="1"/>
          <w:numId w:val="6"/>
        </w:numPr>
        <w:tabs>
          <w:tab w:val="num" w:pos="0"/>
        </w:tabs>
        <w:ind w:left="0" w:firstLine="567"/>
        <w:jc w:val="both"/>
      </w:pPr>
      <w:r>
        <w:rPr>
          <w:b/>
        </w:rPr>
        <w:t>Участие в направлении «Бизнес-проект</w:t>
      </w:r>
      <w:r w:rsidRPr="00AA610D">
        <w:rPr>
          <w:b/>
        </w:rPr>
        <w:t>»:</w:t>
      </w:r>
    </w:p>
    <w:p w:rsidR="008D6E88" w:rsidRPr="00C60A8E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C60A8E">
        <w:t>Для участия в Конкурсном направлении «Бизнес-проект» необходимо подать заявку с приложением конкурсных материалов до 17.02.2013. Конкурсные материалы предоставляются в формате бизнес – плана в сфере или с применением информационных технологий</w:t>
      </w:r>
      <w:r>
        <w:t>.</w:t>
      </w:r>
      <w:r w:rsidRPr="00C60A8E">
        <w:t xml:space="preserve"> </w:t>
      </w:r>
    </w:p>
    <w:p w:rsidR="008D6E88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 xml:space="preserve">Конкурс проводится в 2 этапа: </w:t>
      </w:r>
    </w:p>
    <w:p w:rsidR="008D6E88" w:rsidRDefault="008D6E88" w:rsidP="008D6E88">
      <w:pPr>
        <w:numPr>
          <w:ilvl w:val="0"/>
          <w:numId w:val="15"/>
        </w:numPr>
        <w:tabs>
          <w:tab w:val="num" w:pos="792"/>
        </w:tabs>
        <w:jc w:val="both"/>
      </w:pPr>
      <w:r w:rsidRPr="00AA610D">
        <w:t xml:space="preserve">заочный – подача заявки и конкурсных материалов, экспертиза и отбор материалов для очного этапа; </w:t>
      </w:r>
    </w:p>
    <w:p w:rsidR="008D6E88" w:rsidRPr="00AA610D" w:rsidRDefault="008D6E88" w:rsidP="008D6E88">
      <w:pPr>
        <w:numPr>
          <w:ilvl w:val="0"/>
          <w:numId w:val="15"/>
        </w:numPr>
        <w:tabs>
          <w:tab w:val="num" w:pos="792"/>
        </w:tabs>
        <w:jc w:val="both"/>
      </w:pPr>
      <w:r w:rsidRPr="00AA610D">
        <w:t>очный этап – представление своих материалов экспертам.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>В очном этапе проект может быть представлен доверенными лицами или группой поддержки.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>В случае</w:t>
      </w:r>
      <w:proofErr w:type="gramStart"/>
      <w:r w:rsidRPr="00AA610D">
        <w:t>,</w:t>
      </w:r>
      <w:proofErr w:type="gramEnd"/>
      <w:r w:rsidRPr="00AA610D">
        <w:t xml:space="preserve"> если участник конкурса не может воспользоваться правом участия в наградной стажировке или образовательном мероприятии, он может передать это право на основании нотариально заверенного заявления жителю Томской области в возрасте от 18 до 30 лет.</w:t>
      </w:r>
    </w:p>
    <w:p w:rsidR="008D6E88" w:rsidRPr="00AF54D2" w:rsidRDefault="008D6E88" w:rsidP="008D6E88">
      <w:pPr>
        <w:numPr>
          <w:ilvl w:val="1"/>
          <w:numId w:val="6"/>
        </w:numPr>
        <w:ind w:hanging="225"/>
        <w:jc w:val="both"/>
      </w:pPr>
      <w:r w:rsidRPr="00AF54D2">
        <w:rPr>
          <w:b/>
        </w:rPr>
        <w:t>Участие в направлении «Продвижение»:</w:t>
      </w:r>
    </w:p>
    <w:p w:rsidR="008D6E88" w:rsidRPr="00AF54D2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F54D2">
        <w:t xml:space="preserve">Для участия </w:t>
      </w:r>
      <w:r>
        <w:t xml:space="preserve">в </w:t>
      </w:r>
      <w:r w:rsidRPr="00AF54D2">
        <w:t>Конкурсном направлении «</w:t>
      </w:r>
      <w:r>
        <w:t>Продвижение»</w:t>
      </w:r>
      <w:r w:rsidRPr="00AF54D2">
        <w:t xml:space="preserve"> необходимо подать заявку с приложением конкурсных материалов в рамках соответствующей н</w:t>
      </w:r>
      <w:r>
        <w:t>оминации до 17.02.2013</w:t>
      </w:r>
      <w:r w:rsidRPr="00AF54D2">
        <w:t>.</w:t>
      </w:r>
    </w:p>
    <w:p w:rsidR="008D6E88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F54D2">
        <w:t xml:space="preserve">Конкурс проводится в 2 этапа: </w:t>
      </w:r>
    </w:p>
    <w:p w:rsidR="008D6E88" w:rsidRDefault="008D6E88" w:rsidP="008D6E88">
      <w:pPr>
        <w:numPr>
          <w:ilvl w:val="0"/>
          <w:numId w:val="16"/>
        </w:numPr>
        <w:jc w:val="both"/>
      </w:pPr>
      <w:r w:rsidRPr="00AF54D2">
        <w:t xml:space="preserve">заочный – подача заявки и конкурсных материалов, экспертиза и отбор материалов для очного этапа; </w:t>
      </w:r>
    </w:p>
    <w:p w:rsidR="008D6E88" w:rsidRPr="00AF54D2" w:rsidRDefault="008D6E88" w:rsidP="008D6E88">
      <w:pPr>
        <w:numPr>
          <w:ilvl w:val="0"/>
          <w:numId w:val="16"/>
        </w:numPr>
        <w:jc w:val="both"/>
      </w:pPr>
      <w:r w:rsidRPr="00AF54D2">
        <w:t>очный этап – представление своих материалов экспертам.</w:t>
      </w:r>
    </w:p>
    <w:p w:rsidR="008D6E88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F54D2">
        <w:t>Для направления «Продвижение» участники могут использовать</w:t>
      </w:r>
      <w:r>
        <w:t>:</w:t>
      </w:r>
    </w:p>
    <w:p w:rsidR="008D6E88" w:rsidRDefault="008D6E88" w:rsidP="008D6E88">
      <w:pPr>
        <w:jc w:val="both"/>
      </w:pPr>
      <w:r>
        <w:lastRenderedPageBreak/>
        <w:t xml:space="preserve">         9.6.3.1. —</w:t>
      </w:r>
      <w:r w:rsidRPr="00AF54D2">
        <w:t xml:space="preserve"> информацию о</w:t>
      </w:r>
      <w:r w:rsidRPr="009D21E8">
        <w:t xml:space="preserve"> </w:t>
      </w:r>
      <w:r>
        <w:t>новых бизнес – направлениях</w:t>
      </w:r>
      <w:r w:rsidRPr="0057123D">
        <w:t xml:space="preserve"> и перспективных проектов предприятий и организаций Томской области</w:t>
      </w:r>
      <w:r>
        <w:t>.</w:t>
      </w:r>
    </w:p>
    <w:p w:rsidR="008D6E88" w:rsidRDefault="008D6E88" w:rsidP="008D6E88">
      <w:pPr>
        <w:jc w:val="both"/>
      </w:pPr>
      <w:r>
        <w:t xml:space="preserve">        9.6.3.2. — </w:t>
      </w:r>
      <w:r w:rsidRPr="00AF54D2">
        <w:t xml:space="preserve">официально размещенную информацию о ситуации в Томской области; </w:t>
      </w:r>
    </w:p>
    <w:p w:rsidR="008D6E88" w:rsidRPr="00894E62" w:rsidRDefault="008D6E88" w:rsidP="008D6E88">
      <w:pPr>
        <w:jc w:val="both"/>
      </w:pPr>
      <w:r>
        <w:t xml:space="preserve">        9.6.3.3. — </w:t>
      </w:r>
      <w:r w:rsidRPr="00AF54D2">
        <w:t xml:space="preserve">информацию, предоставляемую органами власти города Томска и </w:t>
      </w:r>
      <w:r w:rsidRPr="00894E62">
        <w:t>Томской области.</w:t>
      </w:r>
    </w:p>
    <w:p w:rsidR="008D6E88" w:rsidRPr="00894E62" w:rsidRDefault="008D6E88" w:rsidP="008D6E88">
      <w:pPr>
        <w:jc w:val="both"/>
      </w:pPr>
      <w:r>
        <w:t xml:space="preserve">        9.6.3.4.</w:t>
      </w:r>
      <w:r w:rsidRPr="00894E62">
        <w:t>— личную информацию о возможных новых бизнес – направлениях и перспективных проектах для предприятий и организаций Томской области.</w:t>
      </w:r>
    </w:p>
    <w:p w:rsidR="008D6E88" w:rsidRPr="005825F2" w:rsidRDefault="008D6E88" w:rsidP="008D6E88">
      <w:pPr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  <w:bCs/>
        </w:rPr>
      </w:pPr>
      <w:r w:rsidRPr="00DF65A0">
        <w:rPr>
          <w:b/>
          <w:bCs/>
        </w:rPr>
        <w:t>Итоги Конкурса</w:t>
      </w:r>
      <w:r>
        <w:rPr>
          <w:b/>
          <w:bCs/>
        </w:rPr>
        <w:t>.</w:t>
      </w:r>
    </w:p>
    <w:p w:rsidR="008D6E88" w:rsidRPr="00DF65A0" w:rsidRDefault="008D6E88" w:rsidP="008D6E88">
      <w:pPr>
        <w:ind w:left="360"/>
        <w:jc w:val="both"/>
        <w:outlineLvl w:val="0"/>
        <w:rPr>
          <w:b/>
          <w:bCs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F54D2">
        <w:t>Оргкомитет Конкурса рассматривает представленные на заочный этап конкурса материалы, и передает их</w:t>
      </w:r>
      <w:r w:rsidRPr="00DF65A0">
        <w:t xml:space="preserve"> для работы экспертов.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F65A0">
        <w:t xml:space="preserve">Лучшим участникам по итогам заочного этапа организаторы направляют по электронной почте приглашения на очный этап Конкурса в г. Томске.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В</w:t>
      </w:r>
      <w:r w:rsidRPr="00DF65A0">
        <w:t xml:space="preserve"> случае если приглашенные участники не смогут принять участие в очном этапе, приглашение могут получить участники, стоящие</w:t>
      </w:r>
      <w:r>
        <w:t>,</w:t>
      </w:r>
      <w:r w:rsidRPr="00DF65A0">
        <w:t xml:space="preserve"> ниже по рейтингу.</w:t>
      </w:r>
    </w:p>
    <w:p w:rsidR="008D6E88" w:rsidRPr="009C6CA1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9C6CA1">
        <w:t xml:space="preserve">Окончательные итоги Конкурса </w:t>
      </w:r>
      <w:r>
        <w:t xml:space="preserve">будут подведены до 31 марта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9C6CA1">
          <w:t xml:space="preserve"> г</w:t>
        </w:r>
      </w:smartTag>
      <w:r w:rsidRPr="009C6CA1">
        <w:t>.</w:t>
      </w:r>
    </w:p>
    <w:p w:rsidR="008D6E88" w:rsidRPr="009C6CA1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9C6CA1">
        <w:t xml:space="preserve">По завершению Конкурса </w:t>
      </w:r>
      <w:r>
        <w:t>все п</w:t>
      </w:r>
      <w:r w:rsidRPr="009C6CA1">
        <w:t>об</w:t>
      </w:r>
      <w:r>
        <w:t>едители награждаются дипломами</w:t>
      </w:r>
      <w:r w:rsidRPr="009C6CA1">
        <w:t>.</w:t>
      </w:r>
    </w:p>
    <w:p w:rsidR="008D6E88" w:rsidRPr="00DD1280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D1280">
        <w:t>По завершению Конкурса все участники получают сертификаты участия в</w:t>
      </w:r>
      <w:r>
        <w:t xml:space="preserve"> Конкурсе.</w:t>
      </w:r>
    </w:p>
    <w:p w:rsidR="008D6E88" w:rsidRPr="005715D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b/>
        </w:rPr>
      </w:pPr>
      <w:r w:rsidRPr="005715D8">
        <w:t>По решению экспертной комиссии будут определены 2</w:t>
      </w:r>
      <w:r w:rsidRPr="005715D8">
        <w:rPr>
          <w:color w:val="FF0000"/>
        </w:rPr>
        <w:t xml:space="preserve"> </w:t>
      </w:r>
      <w:r w:rsidRPr="005715D8">
        <w:t>победителя в направления  «Бизнес-проект», по 3 победителя в каждой номинации направления  «Продвижение</w:t>
      </w:r>
      <w:r w:rsidRPr="005715D8">
        <w:rPr>
          <w:color w:val="0000FF"/>
        </w:rPr>
        <w:t>»</w:t>
      </w:r>
      <w:r w:rsidRPr="005715D8">
        <w:rPr>
          <w:b/>
        </w:rPr>
        <w:t xml:space="preserve">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D1280">
        <w:t>В случае</w:t>
      </w:r>
      <w:proofErr w:type="gramStart"/>
      <w:r>
        <w:t>,</w:t>
      </w:r>
      <w:proofErr w:type="gramEnd"/>
      <w:r w:rsidRPr="00DD1280">
        <w:t xml:space="preserve"> если по решению оргкомитета и предложению экспертной комиссии в каких-либо направлениях и номинациях не будет достойных кандидатов – призовой фонд может быть перераспределен на другие направления и номинации.</w:t>
      </w:r>
      <w:r w:rsidRPr="009C6CA1">
        <w:rPr>
          <w:color w:val="FF00FF"/>
        </w:rPr>
        <w:t xml:space="preserve"> </w:t>
      </w:r>
      <w:r w:rsidRPr="00DD1280">
        <w:t xml:space="preserve">Отдельным </w:t>
      </w:r>
      <w:r w:rsidRPr="00BC749D">
        <w:t xml:space="preserve">решением оргкомитета возможно вручение специальных подарков. </w:t>
      </w:r>
    </w:p>
    <w:p w:rsidR="008D6E88" w:rsidRPr="00BC749D" w:rsidRDefault="008D6E88" w:rsidP="008D6E88">
      <w:pPr>
        <w:numPr>
          <w:ilvl w:val="1"/>
          <w:numId w:val="6"/>
        </w:numPr>
        <w:tabs>
          <w:tab w:val="clear" w:pos="792"/>
          <w:tab w:val="num" w:pos="0"/>
          <w:tab w:val="num" w:pos="709"/>
        </w:tabs>
        <w:ind w:left="0" w:firstLine="540"/>
        <w:jc w:val="both"/>
      </w:pPr>
      <w:r>
        <w:t>Организаторы оплачивают все необходимые налоги и сборы из средств награждения победителей.</w:t>
      </w:r>
    </w:p>
    <w:p w:rsidR="008D6E88" w:rsidRPr="006B5021" w:rsidRDefault="008D6E88" w:rsidP="008D6E88">
      <w:pPr>
        <w:numPr>
          <w:ilvl w:val="1"/>
          <w:numId w:val="6"/>
        </w:numPr>
        <w:tabs>
          <w:tab w:val="clear" w:pos="792"/>
          <w:tab w:val="left" w:pos="0"/>
          <w:tab w:val="num" w:pos="709"/>
          <w:tab w:val="left" w:pos="1418"/>
        </w:tabs>
        <w:ind w:left="0" w:firstLine="567"/>
        <w:jc w:val="both"/>
      </w:pPr>
      <w:r>
        <w:t xml:space="preserve"> </w:t>
      </w:r>
      <w:r w:rsidRPr="006B5021">
        <w:t xml:space="preserve">Итоги конкурса в направлении «Бизнес-проект»: </w:t>
      </w:r>
    </w:p>
    <w:p w:rsidR="008D6E88" w:rsidRPr="006B5021" w:rsidRDefault="008D6E88" w:rsidP="008D6E88">
      <w:pPr>
        <w:tabs>
          <w:tab w:val="num" w:pos="709"/>
        </w:tabs>
        <w:ind w:left="360"/>
        <w:jc w:val="both"/>
      </w:pPr>
      <w:r>
        <w:t xml:space="preserve">    10.10.1. </w:t>
      </w:r>
      <w:r w:rsidRPr="006B5021">
        <w:t xml:space="preserve">Победители Конкурса в направления «Бизнес-проект»  получают возможность участия в стажировке или образовательном мероприятии.   </w:t>
      </w:r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10.10.2.   </w:t>
      </w:r>
      <w:r w:rsidRPr="006B5021">
        <w:t xml:space="preserve">Организатором определяются лучшие проекты участников в направлении «Бизнес-проект» (1место – до 150 </w:t>
      </w:r>
      <w:proofErr w:type="spellStart"/>
      <w:r w:rsidRPr="006B5021">
        <w:t>т.р</w:t>
      </w:r>
      <w:proofErr w:type="spellEnd"/>
      <w:r w:rsidRPr="006B5021">
        <w:t xml:space="preserve">., 2 место – до 100 </w:t>
      </w:r>
      <w:proofErr w:type="spellStart"/>
      <w:r w:rsidRPr="006B5021">
        <w:t>т.р</w:t>
      </w:r>
      <w:proofErr w:type="spellEnd"/>
      <w:r w:rsidRPr="006B5021">
        <w:t>.).</w:t>
      </w:r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 10.10.3. </w:t>
      </w:r>
      <w:r w:rsidRPr="006B5021">
        <w:t>Организация участия победителей в стажировках и образовательных мероприятиях происходит на основании личного заявления победителей. Победители несут персональную ответственность на целевое использование средств.</w:t>
      </w:r>
    </w:p>
    <w:p w:rsidR="008D6E88" w:rsidRPr="006B5021" w:rsidRDefault="008D6E88" w:rsidP="008D6E88">
      <w:pPr>
        <w:numPr>
          <w:ilvl w:val="1"/>
          <w:numId w:val="6"/>
        </w:numPr>
        <w:tabs>
          <w:tab w:val="clear" w:pos="792"/>
          <w:tab w:val="num" w:pos="0"/>
          <w:tab w:val="num" w:pos="709"/>
        </w:tabs>
        <w:ind w:left="0" w:firstLine="540"/>
        <w:jc w:val="both"/>
      </w:pPr>
      <w:r>
        <w:t xml:space="preserve"> </w:t>
      </w:r>
      <w:r w:rsidRPr="006B5021">
        <w:t>Итоги конкурса в направлении «Продвижение»:</w:t>
      </w:r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10.11.1. </w:t>
      </w:r>
      <w:r w:rsidRPr="006B5021">
        <w:t xml:space="preserve">Победители Конкурса в направлении «Продвижение» получают ценные подарки </w:t>
      </w:r>
      <w:bookmarkStart w:id="1" w:name="OLE_LINK1"/>
      <w:bookmarkStart w:id="2" w:name="OLE_LINK2"/>
      <w:r w:rsidRPr="006B5021">
        <w:t>в натуральной и денежной форме.</w:t>
      </w:r>
      <w:bookmarkEnd w:id="1"/>
      <w:bookmarkEnd w:id="2"/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10.11.2.  </w:t>
      </w:r>
      <w:r w:rsidRPr="006B5021">
        <w:t>Организатор оставляет за собой право вручения Гран-при с учетом общего голосования</w:t>
      </w:r>
      <w:proofErr w:type="gramStart"/>
      <w:r w:rsidRPr="006B5021">
        <w:t xml:space="preserve"> .</w:t>
      </w:r>
      <w:proofErr w:type="gramEnd"/>
      <w:r w:rsidRPr="006B5021">
        <w:t xml:space="preserve"> </w:t>
      </w:r>
    </w:p>
    <w:p w:rsidR="008D6E88" w:rsidRPr="006B5021" w:rsidRDefault="008D6E88" w:rsidP="008D6E88">
      <w:pPr>
        <w:ind w:firstLine="567"/>
        <w:jc w:val="both"/>
      </w:pPr>
    </w:p>
    <w:p w:rsidR="008D6E88" w:rsidRPr="006B5021" w:rsidRDefault="008D6E88" w:rsidP="008D6E88">
      <w:pPr>
        <w:numPr>
          <w:ilvl w:val="0"/>
          <w:numId w:val="6"/>
        </w:numPr>
        <w:jc w:val="center"/>
        <w:rPr>
          <w:b/>
        </w:rPr>
      </w:pPr>
      <w:r w:rsidRPr="006B5021">
        <w:t>П</w:t>
      </w:r>
      <w:r w:rsidRPr="006B5021">
        <w:rPr>
          <w:b/>
        </w:rPr>
        <w:t>ричины отказа в участии.</w:t>
      </w:r>
    </w:p>
    <w:p w:rsidR="008D6E88" w:rsidRPr="00A272C4" w:rsidRDefault="008D6E88" w:rsidP="008D6E88">
      <w:pPr>
        <w:ind w:left="360"/>
        <w:rPr>
          <w:b/>
        </w:rPr>
      </w:pPr>
    </w:p>
    <w:p w:rsidR="008D6E88" w:rsidRPr="00A272C4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2C4">
        <w:t xml:space="preserve">Содержание работ не отвечает правовым или нравственным нормам (пропаганда насилия, межнациональной и межрелигиозной розни, использование ненормативной лексики, работы порнографического содержания, а также </w:t>
      </w:r>
      <w:r w:rsidRPr="00AF54D2">
        <w:t>материалы,</w:t>
      </w:r>
      <w:r>
        <w:t xml:space="preserve"> </w:t>
      </w:r>
      <w:r w:rsidRPr="00A272C4">
        <w:t>оскорбляющие человеческое достоинство, нарушающие законодатель</w:t>
      </w:r>
      <w:r>
        <w:t>ство Российской Федерации и не соответствующие условиям данного Положения.)</w:t>
      </w:r>
    </w:p>
    <w:p w:rsidR="008D6E88" w:rsidRPr="00A272C4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2C4">
        <w:t xml:space="preserve">Данные, указанные в регистрационной форме, не соответствуют </w:t>
      </w:r>
      <w:r>
        <w:t xml:space="preserve">условиям данного положения, </w:t>
      </w:r>
      <w:r w:rsidRPr="00A272C4">
        <w:t>действительности либо отсутствуют</w:t>
      </w:r>
      <w:r>
        <w:t>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2C4">
        <w:lastRenderedPageBreak/>
        <w:t>Установлен факт плагиата.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Конкурсные материалы не соответствуют условиям конкурса.</w:t>
      </w:r>
    </w:p>
    <w:p w:rsidR="008D6E88" w:rsidRPr="00A272C4" w:rsidRDefault="008D6E88" w:rsidP="008D6E88">
      <w:pPr>
        <w:tabs>
          <w:tab w:val="num" w:pos="792"/>
        </w:tabs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</w:rPr>
      </w:pPr>
      <w:r w:rsidRPr="00A272C4">
        <w:rPr>
          <w:b/>
        </w:rPr>
        <w:t>Изменение положения о Конкурсе</w:t>
      </w:r>
      <w:r>
        <w:rPr>
          <w:b/>
        </w:rPr>
        <w:t>.</w:t>
      </w:r>
    </w:p>
    <w:p w:rsidR="008D6E88" w:rsidRPr="00A272C4" w:rsidRDefault="008D6E88" w:rsidP="008D6E88">
      <w:pPr>
        <w:tabs>
          <w:tab w:val="left" w:pos="1080"/>
        </w:tabs>
        <w:suppressAutoHyphens/>
        <w:ind w:left="720"/>
        <w:outlineLvl w:val="0"/>
        <w:rPr>
          <w:b/>
        </w:rPr>
      </w:pPr>
    </w:p>
    <w:p w:rsidR="008D6E88" w:rsidRDefault="008D6E88" w:rsidP="008D6E88">
      <w:pPr>
        <w:ind w:firstLine="567"/>
        <w:jc w:val="both"/>
      </w:pPr>
      <w:r w:rsidRPr="00A272C4">
        <w:t xml:space="preserve">Настоящее Положение может быть изменено и дополнено решением </w:t>
      </w:r>
      <w:r>
        <w:t>Организатора.</w:t>
      </w:r>
    </w:p>
    <w:p w:rsidR="008D6E88" w:rsidRPr="00534B9A" w:rsidRDefault="008D6E88" w:rsidP="008D6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6E88" w:rsidRPr="002D1F22" w:rsidRDefault="008D6E88" w:rsidP="008D6E88">
      <w:pPr>
        <w:ind w:left="57"/>
        <w:jc w:val="right"/>
        <w:rPr>
          <w:i/>
        </w:rPr>
      </w:pPr>
      <w:r w:rsidRPr="002D1F22">
        <w:rPr>
          <w:b/>
          <w:i/>
        </w:rPr>
        <w:lastRenderedPageBreak/>
        <w:t>Приложение № 1</w:t>
      </w:r>
      <w:r w:rsidRPr="002D1F22">
        <w:rPr>
          <w:i/>
        </w:rPr>
        <w:t xml:space="preserve"> к Положению </w:t>
      </w:r>
    </w:p>
    <w:p w:rsidR="008D6E88" w:rsidRPr="002D1F22" w:rsidRDefault="008D6E88" w:rsidP="008D6E88">
      <w:pPr>
        <w:ind w:left="57"/>
        <w:jc w:val="right"/>
        <w:rPr>
          <w:i/>
        </w:rPr>
      </w:pPr>
      <w:r w:rsidRPr="002D1F22">
        <w:rPr>
          <w:i/>
        </w:rPr>
        <w:t xml:space="preserve">о региональном молодежном </w:t>
      </w:r>
    </w:p>
    <w:p w:rsidR="008D6E88" w:rsidRPr="002D1F22" w:rsidRDefault="008D6E88" w:rsidP="008D6E88">
      <w:pPr>
        <w:ind w:left="57"/>
        <w:jc w:val="right"/>
        <w:rPr>
          <w:b/>
        </w:rPr>
      </w:pPr>
      <w:r w:rsidRPr="002D1F22">
        <w:rPr>
          <w:i/>
        </w:rPr>
        <w:t xml:space="preserve">образовательном </w:t>
      </w:r>
      <w:proofErr w:type="gramStart"/>
      <w:r w:rsidRPr="002D1F22">
        <w:rPr>
          <w:i/>
        </w:rPr>
        <w:t>конкурсе</w:t>
      </w:r>
      <w:proofErr w:type="gramEnd"/>
      <w:r w:rsidRPr="002D1F22">
        <w:rPr>
          <w:i/>
        </w:rPr>
        <w:t xml:space="preserve"> «</w:t>
      </w:r>
      <w:r w:rsidRPr="002D1F22">
        <w:rPr>
          <w:i/>
          <w:lang w:val="en-US"/>
        </w:rPr>
        <w:t>IT</w:t>
      </w:r>
      <w:r w:rsidRPr="002D1F22">
        <w:rPr>
          <w:i/>
        </w:rPr>
        <w:t>-проект»</w:t>
      </w:r>
    </w:p>
    <w:p w:rsidR="008D6E88" w:rsidRPr="007426D8" w:rsidRDefault="008D6E88" w:rsidP="008D6E88">
      <w:pPr>
        <w:ind w:left="3573"/>
        <w:jc w:val="right"/>
        <w:rPr>
          <w:highlight w:val="red"/>
        </w:rPr>
      </w:pPr>
    </w:p>
    <w:p w:rsidR="008D6E88" w:rsidRPr="007D68DB" w:rsidRDefault="008D6E88" w:rsidP="008D6E88">
      <w:pPr>
        <w:ind w:left="720"/>
        <w:rPr>
          <w:sz w:val="20"/>
        </w:rPr>
      </w:pPr>
    </w:p>
    <w:p w:rsidR="008D6E88" w:rsidRDefault="008D6E88" w:rsidP="008D6E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:rsidR="008D6E88" w:rsidRDefault="008D6E88" w:rsidP="008D6E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участника </w:t>
      </w:r>
      <w:r>
        <w:rPr>
          <w:b/>
        </w:rPr>
        <w:t xml:space="preserve">регионального </w:t>
      </w:r>
      <w:r w:rsidRPr="00E47717">
        <w:rPr>
          <w:b/>
        </w:rPr>
        <w:t>молодежно</w:t>
      </w:r>
      <w:r>
        <w:rPr>
          <w:b/>
        </w:rPr>
        <w:t>го</w:t>
      </w:r>
      <w:r w:rsidRPr="00E47717">
        <w:rPr>
          <w:b/>
        </w:rPr>
        <w:t xml:space="preserve"> </w:t>
      </w:r>
      <w:r>
        <w:rPr>
          <w:b/>
        </w:rPr>
        <w:t>образовательного конкурса «</w:t>
      </w:r>
      <w:r>
        <w:rPr>
          <w:b/>
          <w:lang w:val="en-US"/>
        </w:rPr>
        <w:t>IT</w:t>
      </w:r>
      <w:r>
        <w:rPr>
          <w:b/>
        </w:rPr>
        <w:t>-проект»</w:t>
      </w:r>
      <w:r w:rsidRPr="00410E37">
        <w:rPr>
          <w:b/>
          <w:sz w:val="22"/>
          <w:szCs w:val="22"/>
        </w:rPr>
        <w:t>:</w:t>
      </w:r>
    </w:p>
    <w:p w:rsidR="008D6E88" w:rsidRPr="00410E37" w:rsidRDefault="008D6E88" w:rsidP="008D6E88">
      <w:pPr>
        <w:jc w:val="center"/>
        <w:rPr>
          <w:b/>
          <w:sz w:val="22"/>
          <w:szCs w:val="22"/>
        </w:rPr>
      </w:pPr>
    </w:p>
    <w:tbl>
      <w:tblPr>
        <w:tblStyle w:val="a8"/>
        <w:tblW w:w="8820" w:type="dxa"/>
        <w:tblInd w:w="468" w:type="dxa"/>
        <w:tblLook w:val="01E0" w:firstRow="1" w:lastRow="1" w:firstColumn="1" w:lastColumn="1" w:noHBand="0" w:noVBand="0"/>
      </w:tblPr>
      <w:tblGrid>
        <w:gridCol w:w="540"/>
        <w:gridCol w:w="4500"/>
        <w:gridCol w:w="3780"/>
      </w:tblGrid>
      <w:tr w:rsidR="008D6E88" w:rsidRPr="00CD6EF8" w:rsidTr="00284641">
        <w:tc>
          <w:tcPr>
            <w:tcW w:w="54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>Конкурсное направление</w:t>
            </w:r>
          </w:p>
        </w:tc>
        <w:tc>
          <w:tcPr>
            <w:tcW w:w="378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2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Бизнес-проект </w:t>
            </w:r>
          </w:p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2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>Продвижение</w:t>
            </w:r>
          </w:p>
        </w:tc>
      </w:tr>
      <w:tr w:rsidR="008D6E88" w:rsidRPr="00CD6EF8" w:rsidTr="00284641">
        <w:tc>
          <w:tcPr>
            <w:tcW w:w="54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>Конкурсная номинация</w:t>
            </w:r>
          </w:p>
        </w:tc>
        <w:tc>
          <w:tcPr>
            <w:tcW w:w="378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3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</w:pPr>
            <w:r w:rsidRPr="00D543D5">
              <w:t>P</w:t>
            </w:r>
            <w:proofErr w:type="spellStart"/>
            <w:r>
              <w:rPr>
                <w:lang w:val="en-US"/>
              </w:rPr>
              <w:t>ower</w:t>
            </w:r>
            <w:proofErr w:type="spellEnd"/>
            <w:r w:rsidRPr="00D543D5">
              <w:t>P</w:t>
            </w:r>
            <w:proofErr w:type="spellStart"/>
            <w:r>
              <w:rPr>
                <w:lang w:val="en-US"/>
              </w:rPr>
              <w:t>oint</w:t>
            </w:r>
            <w:proofErr w:type="spellEnd"/>
            <w:r w:rsidRPr="0044770F">
              <w:t>-</w:t>
            </w:r>
            <w:r>
              <w:t>презентация</w:t>
            </w:r>
          </w:p>
          <w:p w:rsidR="008D6E88" w:rsidRDefault="008D6E88" w:rsidP="008D6E88">
            <w:pPr>
              <w:pStyle w:val="a7"/>
              <w:widowControl w:val="0"/>
              <w:numPr>
                <w:ilvl w:val="0"/>
                <w:numId w:val="13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</w:pPr>
            <w:proofErr w:type="spellStart"/>
            <w:r>
              <w:t>Флеш</w:t>
            </w:r>
            <w:proofErr w:type="spellEnd"/>
            <w:r>
              <w:t>-презентация</w:t>
            </w:r>
          </w:p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3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8D217E">
              <w:t>Сайт-визитка</w:t>
            </w: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Фамилия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Имя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Отчество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 xml:space="preserve">Дата рождения (в формате </w:t>
            </w:r>
            <w:proofErr w:type="spellStart"/>
            <w:r w:rsidRPr="00CD6EF8">
              <w:rPr>
                <w:szCs w:val="20"/>
              </w:rPr>
              <w:t>дд</w:t>
            </w:r>
            <w:proofErr w:type="spellEnd"/>
            <w:r w:rsidRPr="00CD6EF8">
              <w:rPr>
                <w:szCs w:val="20"/>
              </w:rPr>
              <w:t>/мм/</w:t>
            </w:r>
            <w:proofErr w:type="spellStart"/>
            <w:r w:rsidRPr="00CD6EF8">
              <w:rPr>
                <w:szCs w:val="20"/>
              </w:rPr>
              <w:t>гггг</w:t>
            </w:r>
            <w:proofErr w:type="spellEnd"/>
            <w:r w:rsidRPr="00CD6EF8">
              <w:rPr>
                <w:szCs w:val="20"/>
              </w:rPr>
              <w:t>)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Телефон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Дополнительный телефон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  <w:lang w:val="en-US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  <w:lang w:val="en-US"/>
              </w:rPr>
              <w:t>E</w:t>
            </w:r>
            <w:r w:rsidRPr="00CD6EF8">
              <w:rPr>
                <w:szCs w:val="20"/>
              </w:rPr>
              <w:t>-</w:t>
            </w:r>
            <w:r w:rsidRPr="00CD6EF8">
              <w:rPr>
                <w:szCs w:val="20"/>
                <w:lang w:val="en-US"/>
              </w:rPr>
              <w:t>mail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  <w:lang w:val="en-US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Почтовый адрес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Учебное заведение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Специальность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Место работы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Должность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Муниципальное образование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 xml:space="preserve">Наименование </w:t>
            </w:r>
            <w:proofErr w:type="gramStart"/>
            <w:r w:rsidRPr="00CD6EF8">
              <w:rPr>
                <w:szCs w:val="20"/>
              </w:rPr>
              <w:t>бизнес-проекта</w:t>
            </w:r>
            <w:proofErr w:type="gramEnd"/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Наименование предприятия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Вид деятельности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Адрес реализации проекта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ИНН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ОГРН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Дата регистрации (СМП)*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Сайт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</w:tbl>
    <w:p w:rsidR="008D6E88" w:rsidRPr="00C95B4E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Pr="00915BD2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915BD2">
        <w:rPr>
          <w:b/>
        </w:rPr>
        <w:lastRenderedPageBreak/>
        <w:t>Форма Анкеты участника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D6E88" w:rsidRPr="00280390" w:rsidTr="00284641">
        <w:trPr>
          <w:trHeight w:val="10551"/>
        </w:trPr>
        <w:tc>
          <w:tcPr>
            <w:tcW w:w="10648" w:type="dxa"/>
            <w:shd w:val="clear" w:color="auto" w:fill="auto"/>
          </w:tcPr>
          <w:tbl>
            <w:tblPr>
              <w:tblW w:w="9782" w:type="dxa"/>
              <w:tblLook w:val="04A0" w:firstRow="1" w:lastRow="0" w:firstColumn="1" w:lastColumn="0" w:noHBand="0" w:noVBand="1"/>
            </w:tblPr>
            <w:tblGrid>
              <w:gridCol w:w="4253"/>
              <w:gridCol w:w="5529"/>
            </w:tblGrid>
            <w:tr w:rsidR="008D6E88" w:rsidRPr="00280390" w:rsidTr="00284641">
              <w:trPr>
                <w:trHeight w:val="340"/>
              </w:trPr>
              <w:tc>
                <w:tcPr>
                  <w:tcW w:w="9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</w:p>
                <w:p w:rsidR="008D6E88" w:rsidRPr="00280390" w:rsidRDefault="008D6E88" w:rsidP="00284641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80390">
                    <w:rPr>
                      <w:b/>
                      <w:bCs/>
                      <w:color w:val="000000"/>
                      <w:sz w:val="20"/>
                    </w:rPr>
                    <w:t>Персональная информация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ФИО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Дата рождения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Частное лицо или Компания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645"/>
              </w:trPr>
              <w:tc>
                <w:tcPr>
                  <w:tcW w:w="425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Образование (название ВУЗа, специальность, год окончания)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</w:tc>
            </w:tr>
            <w:tr w:rsidR="008D6E88" w:rsidRPr="00280390" w:rsidTr="00284641">
              <w:trPr>
                <w:trHeight w:val="645"/>
              </w:trPr>
              <w:tc>
                <w:tcPr>
                  <w:tcW w:w="9782" w:type="dxa"/>
                  <w:gridSpan w:val="2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Информация о компании</w:t>
                  </w:r>
                </w:p>
              </w:tc>
            </w:tr>
            <w:tr w:rsidR="008D6E88" w:rsidRPr="00280390" w:rsidTr="00284641">
              <w:trPr>
                <w:trHeight w:val="401"/>
              </w:trPr>
              <w:tc>
                <w:tcPr>
                  <w:tcW w:w="425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Название проекта/предприятия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49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 xml:space="preserve">Должность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</w:tc>
            </w:tr>
            <w:tr w:rsidR="008D6E88" w:rsidRPr="00280390" w:rsidTr="00284641">
              <w:trPr>
                <w:trHeight w:val="65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</w:p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Краткая информация о деятельности компании/проекте, стадия/этап развития: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80"/>
              </w:trPr>
              <w:tc>
                <w:tcPr>
                  <w:tcW w:w="425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Дата регистрации предприятия (если зарегистрировано)</w:t>
                  </w:r>
                </w:p>
              </w:tc>
              <w:tc>
                <w:tcPr>
                  <w:tcW w:w="552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580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772"/>
              </w:trPr>
              <w:tc>
                <w:tcPr>
                  <w:tcW w:w="425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Цель Вашего участия в мероприятии (чего хотите достичь, какие задачи планируете решить):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397"/>
              </w:trPr>
              <w:tc>
                <w:tcPr>
                  <w:tcW w:w="978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bCs/>
                      <w:color w:val="000000"/>
                      <w:sz w:val="20"/>
                    </w:rPr>
                    <w:t>Контактные данные</w:t>
                  </w:r>
                </w:p>
              </w:tc>
            </w:tr>
            <w:tr w:rsidR="008D6E88" w:rsidRPr="00280390" w:rsidTr="00284641">
              <w:trPr>
                <w:trHeight w:val="33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Телефон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 xml:space="preserve"> +7 (</w:t>
                  </w:r>
                  <w:proofErr w:type="gramStart"/>
                  <w:r w:rsidRPr="00280390">
                    <w:rPr>
                      <w:color w:val="000000"/>
                      <w:sz w:val="20"/>
                    </w:rPr>
                    <w:t xml:space="preserve">              )</w:t>
                  </w:r>
                  <w:proofErr w:type="gramEnd"/>
                  <w:r w:rsidRPr="00280390">
                    <w:rPr>
                      <w:color w:val="000000"/>
                      <w:sz w:val="20"/>
                    </w:rPr>
                    <w:t xml:space="preserve">                                   </w:t>
                  </w:r>
                </w:p>
              </w:tc>
            </w:tr>
            <w:tr w:rsidR="008D6E88" w:rsidRPr="00280390" w:rsidTr="00284641">
              <w:trPr>
                <w:trHeight w:val="284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Почтовый адрес организации, компании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278"/>
              </w:trPr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  <w:lang w:val="en-US"/>
                    </w:rPr>
                    <w:t>e</w:t>
                  </w:r>
                  <w:r w:rsidRPr="00280390">
                    <w:rPr>
                      <w:b/>
                      <w:color w:val="000000"/>
                      <w:sz w:val="20"/>
                    </w:rPr>
                    <w:t>-</w:t>
                  </w:r>
                  <w:r w:rsidRPr="00280390">
                    <w:rPr>
                      <w:b/>
                      <w:color w:val="000000"/>
                      <w:sz w:val="20"/>
                      <w:lang w:val="en-US"/>
                    </w:rPr>
                    <w:t>mail</w:t>
                  </w:r>
                  <w:r w:rsidRPr="00280390">
                    <w:rPr>
                      <w:b/>
                      <w:color w:val="000000"/>
                      <w:sz w:val="20"/>
                    </w:rPr>
                    <w:t xml:space="preserve"> адрес /интернет сайт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1602"/>
              </w:trPr>
              <w:tc>
                <w:tcPr>
                  <w:tcW w:w="425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6E88" w:rsidRPr="00280390" w:rsidRDefault="008D6E88" w:rsidP="008D6E88">
                  <w:pPr>
                    <w:pStyle w:val="a7"/>
                    <w:numPr>
                      <w:ilvl w:val="0"/>
                      <w:numId w:val="11"/>
                    </w:numPr>
                    <w:suppressAutoHyphens w:val="0"/>
                    <w:spacing w:after="0" w:line="240" w:lineRule="auto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 xml:space="preserve">Я подтверждаю, что все указанные в настоящей Анкете данные верны.  Даю согласие на их обработку, в целях отбора </w:t>
                  </w:r>
                  <w:smartTag w:uri="urn:schemas-microsoft-com:office:smarttags" w:element="PersonName">
                    <w:smartTagPr>
                      <w:attr w:name="ProductID" w:val="и участия в мероприятии"/>
                    </w:smartTagPr>
                    <w:r w:rsidRPr="00280390">
                      <w:rPr>
                        <w:color w:val="000000"/>
                        <w:sz w:val="20"/>
                      </w:rPr>
                      <w:t>и участия в мероприятии</w:t>
                    </w:r>
                  </w:smartTag>
                  <w:r w:rsidRPr="00280390">
                    <w:rPr>
                      <w:color w:val="000000"/>
                      <w:sz w:val="20"/>
                    </w:rPr>
                    <w:t xml:space="preserve">, внесения их в реестр участников региональной программы вовлечения </w:t>
                  </w:r>
                  <w:smartTag w:uri="urn:schemas-microsoft-com:office:smarttags" w:element="PersonName">
                    <w:smartTagPr>
                      <w:attr w:name="ProductID" w:val="молодежи в предпринимательскую"/>
                    </w:smartTagPr>
                    <w:r w:rsidRPr="00280390">
                      <w:rPr>
                        <w:color w:val="000000"/>
                        <w:sz w:val="20"/>
                      </w:rPr>
                      <w:t>молодежи в предпринимательскую</w:t>
                    </w:r>
                  </w:smartTag>
                  <w:r w:rsidRPr="00280390">
                    <w:rPr>
                      <w:color w:val="000000"/>
                      <w:sz w:val="20"/>
                    </w:rPr>
                    <w:t xml:space="preserve"> деятельность, держателем которого является Департамент развития предпринимательства и реального сектора экономики Томской области. </w:t>
                  </w:r>
                </w:p>
              </w:tc>
            </w:tr>
          </w:tbl>
          <w:p w:rsidR="008D6E88" w:rsidRPr="00280390" w:rsidRDefault="008D6E88" w:rsidP="00284641">
            <w:pPr>
              <w:rPr>
                <w:color w:val="000000"/>
                <w:sz w:val="20"/>
              </w:rPr>
            </w:pPr>
          </w:p>
          <w:p w:rsidR="008D6E88" w:rsidRPr="00280390" w:rsidRDefault="008D6E88" w:rsidP="00284641">
            <w:pPr>
              <w:rPr>
                <w:color w:val="000000"/>
                <w:sz w:val="20"/>
              </w:rPr>
            </w:pPr>
            <w:r w:rsidRPr="00280390">
              <w:rPr>
                <w:color w:val="000000"/>
                <w:sz w:val="20"/>
              </w:rPr>
              <w:t>Дата ____________________                  Подпись______________________/____________/</w:t>
            </w:r>
          </w:p>
          <w:p w:rsidR="008D6E88" w:rsidRPr="00280390" w:rsidRDefault="008D6E88" w:rsidP="00284641">
            <w:pPr>
              <w:rPr>
                <w:color w:val="000000"/>
                <w:sz w:val="20"/>
              </w:rPr>
            </w:pPr>
          </w:p>
        </w:tc>
      </w:tr>
    </w:tbl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Pr="00C93441" w:rsidRDefault="008D6E88" w:rsidP="008D6E88">
      <w:pPr>
        <w:ind w:left="57"/>
        <w:jc w:val="right"/>
        <w:rPr>
          <w:i/>
        </w:rPr>
      </w:pPr>
      <w:r>
        <w:rPr>
          <w:b/>
        </w:rPr>
        <w:br w:type="page"/>
      </w:r>
      <w:r w:rsidRPr="00C93441">
        <w:rPr>
          <w:b/>
          <w:i/>
        </w:rPr>
        <w:lastRenderedPageBreak/>
        <w:t>Приложение №2</w:t>
      </w:r>
      <w:r w:rsidRPr="00C93441">
        <w:rPr>
          <w:i/>
        </w:rPr>
        <w:t xml:space="preserve"> к Положению </w:t>
      </w:r>
    </w:p>
    <w:p w:rsidR="008D6E88" w:rsidRPr="00C93441" w:rsidRDefault="008D6E88" w:rsidP="008D6E88">
      <w:pPr>
        <w:ind w:left="57"/>
        <w:jc w:val="right"/>
        <w:rPr>
          <w:i/>
        </w:rPr>
      </w:pPr>
      <w:r w:rsidRPr="00C93441">
        <w:rPr>
          <w:i/>
        </w:rPr>
        <w:t xml:space="preserve">о региональном молодежном </w:t>
      </w:r>
    </w:p>
    <w:p w:rsidR="008D6E88" w:rsidRPr="00282BCD" w:rsidRDefault="008D6E88" w:rsidP="008D6E88">
      <w:pPr>
        <w:ind w:left="57"/>
        <w:jc w:val="right"/>
        <w:rPr>
          <w:b/>
        </w:rPr>
      </w:pPr>
      <w:r w:rsidRPr="00C93441">
        <w:rPr>
          <w:i/>
        </w:rPr>
        <w:t xml:space="preserve">образовательном </w:t>
      </w:r>
      <w:proofErr w:type="gramStart"/>
      <w:r w:rsidRPr="00C93441">
        <w:rPr>
          <w:i/>
        </w:rPr>
        <w:t>конкурсе</w:t>
      </w:r>
      <w:proofErr w:type="gramEnd"/>
      <w:r w:rsidRPr="00C93441">
        <w:rPr>
          <w:i/>
        </w:rPr>
        <w:t xml:space="preserve"> «</w:t>
      </w:r>
      <w:r w:rsidRPr="00C93441">
        <w:rPr>
          <w:i/>
          <w:lang w:val="en-US"/>
        </w:rPr>
        <w:t>IT</w:t>
      </w:r>
      <w:r w:rsidRPr="00C93441">
        <w:rPr>
          <w:i/>
        </w:rPr>
        <w:t>-проект»</w:t>
      </w: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Pr="00534B9A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9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D6E88" w:rsidRPr="00534B9A" w:rsidRDefault="008D6E88" w:rsidP="008D6E88">
      <w:pPr>
        <w:jc w:val="center"/>
        <w:rPr>
          <w:b/>
        </w:rPr>
      </w:pPr>
      <w:r w:rsidRPr="00534B9A">
        <w:rPr>
          <w:b/>
        </w:rPr>
        <w:t>регионального молодежного образовательного конкурса «</w:t>
      </w:r>
      <w:r w:rsidRPr="00534B9A">
        <w:rPr>
          <w:b/>
          <w:lang w:val="en-US"/>
        </w:rPr>
        <w:t>IT</w:t>
      </w:r>
      <w:r w:rsidRPr="00534B9A">
        <w:rPr>
          <w:b/>
        </w:rPr>
        <w:t>-проект»</w:t>
      </w:r>
      <w:r>
        <w:rPr>
          <w:b/>
        </w:rPr>
        <w:t>.</w:t>
      </w:r>
    </w:p>
    <w:p w:rsidR="008D6E88" w:rsidRPr="00534B9A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08"/>
        <w:gridCol w:w="4860"/>
      </w:tblGrid>
      <w:tr w:rsidR="008D6E88" w:rsidRPr="0057123D" w:rsidTr="00284641">
        <w:tc>
          <w:tcPr>
            <w:tcW w:w="2392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8D6E88" w:rsidRPr="0057123D" w:rsidTr="00284641">
        <w:trPr>
          <w:trHeight w:val="549"/>
        </w:trPr>
        <w:tc>
          <w:tcPr>
            <w:tcW w:w="2392" w:type="dxa"/>
            <w:vMerge w:val="restart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Информационная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мпания и образовательные мероприятия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информационной ка</w:t>
            </w: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мпании для потенциальных участников</w:t>
            </w:r>
          </w:p>
        </w:tc>
      </w:tr>
      <w:tr w:rsidR="008D6E88" w:rsidRPr="0057123D" w:rsidTr="00284641">
        <w:trPr>
          <w:trHeight w:val="399"/>
        </w:trPr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 и организаций о возможности участия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/>
            </w:pPr>
            <w:r w:rsidRPr="0057123D">
              <w:t xml:space="preserve">Январь - февраль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предварительных заявок на участие 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/>
              <w:rPr>
                <w:color w:val="FF0000"/>
              </w:rPr>
            </w:pPr>
            <w:r w:rsidRPr="0057123D">
              <w:t>Февраль -</w:t>
            </w:r>
            <w:r>
              <w:t xml:space="preserve"> </w:t>
            </w:r>
            <w:r w:rsidRPr="0057123D">
              <w:t>март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образовательных мероприятий</w:t>
            </w:r>
          </w:p>
        </w:tc>
      </w:tr>
      <w:tr w:rsidR="008D6E88" w:rsidRPr="0057123D" w:rsidTr="00284641">
        <w:trPr>
          <w:trHeight w:val="470"/>
        </w:trPr>
        <w:tc>
          <w:tcPr>
            <w:tcW w:w="2392" w:type="dxa"/>
            <w:vMerge w:val="restart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Заочные мероприятия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>Январь – февраль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Разработка экспертных карт, формирование списка экспертов</w:t>
            </w:r>
          </w:p>
        </w:tc>
      </w:tr>
      <w:tr w:rsidR="008D6E88" w:rsidRPr="0057123D" w:rsidTr="00284641">
        <w:trPr>
          <w:trHeight w:val="290"/>
        </w:trPr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>Январь – февраль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Прием конкурсных материалов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>Март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Заочный этап экспертизы</w:t>
            </w:r>
          </w:p>
        </w:tc>
      </w:tr>
      <w:tr w:rsidR="008D6E88" w:rsidRPr="0057123D" w:rsidTr="00284641">
        <w:trPr>
          <w:trHeight w:val="529"/>
        </w:trPr>
        <w:tc>
          <w:tcPr>
            <w:tcW w:w="2392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Очные мероприятия</w:t>
            </w:r>
          </w:p>
        </w:tc>
        <w:tc>
          <w:tcPr>
            <w:tcW w:w="2108" w:type="dxa"/>
          </w:tcPr>
          <w:p w:rsidR="008D6E88" w:rsidRPr="005872BD" w:rsidRDefault="008D6E88" w:rsidP="00284641">
            <w:pPr>
              <w:pStyle w:val="ConsPlusNormal"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Очные мероприятия конкурсного отбора. Подведение итогов и награждение</w:t>
            </w:r>
          </w:p>
        </w:tc>
      </w:tr>
      <w:tr w:rsidR="008D6E88" w:rsidRPr="0057123D" w:rsidTr="00284641">
        <w:trPr>
          <w:trHeight w:val="528"/>
        </w:trPr>
        <w:tc>
          <w:tcPr>
            <w:tcW w:w="2392" w:type="dxa"/>
            <w:vMerge w:val="restart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Участия в стажировках или образовательных мероприятиях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 xml:space="preserve">Март – ноябрь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 в стажировках или образовательных мероприятиях.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Финансовый отчет победителей по итогам участия в стажировках или образовательных мероприятиях</w:t>
            </w:r>
          </w:p>
        </w:tc>
      </w:tr>
    </w:tbl>
    <w:p w:rsidR="008D6E88" w:rsidRPr="0057123D" w:rsidRDefault="008D6E88" w:rsidP="008D6E88">
      <w:pPr>
        <w:ind w:left="57" w:right="57"/>
      </w:pPr>
    </w:p>
    <w:p w:rsidR="008D6E88" w:rsidRPr="00534B9A" w:rsidRDefault="008D6E88" w:rsidP="008D6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7E6" w:rsidRDefault="00BD27E6"/>
    <w:sectPr w:rsidR="00B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5E5"/>
    <w:multiLevelType w:val="hybridMultilevel"/>
    <w:tmpl w:val="A948D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9063D"/>
    <w:multiLevelType w:val="hybridMultilevel"/>
    <w:tmpl w:val="20C6D3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042E0"/>
    <w:multiLevelType w:val="hybridMultilevel"/>
    <w:tmpl w:val="87DE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712"/>
    <w:multiLevelType w:val="hybridMultilevel"/>
    <w:tmpl w:val="076C0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0672F"/>
    <w:multiLevelType w:val="hybridMultilevel"/>
    <w:tmpl w:val="DE5C1C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0E06709"/>
    <w:multiLevelType w:val="hybridMultilevel"/>
    <w:tmpl w:val="FE6E7A4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2DE22FB"/>
    <w:multiLevelType w:val="hybridMultilevel"/>
    <w:tmpl w:val="58B6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F54AA"/>
    <w:multiLevelType w:val="hybridMultilevel"/>
    <w:tmpl w:val="A818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35864"/>
    <w:multiLevelType w:val="hybridMultilevel"/>
    <w:tmpl w:val="957A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90A25"/>
    <w:multiLevelType w:val="hybridMultilevel"/>
    <w:tmpl w:val="DEAE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35A85"/>
    <w:multiLevelType w:val="hybridMultilevel"/>
    <w:tmpl w:val="E29C06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A8C4BA4"/>
    <w:multiLevelType w:val="multilevel"/>
    <w:tmpl w:val="9F40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0EE1BEE"/>
    <w:multiLevelType w:val="hybridMultilevel"/>
    <w:tmpl w:val="67FEE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8B21DF"/>
    <w:multiLevelType w:val="hybridMultilevel"/>
    <w:tmpl w:val="2C6CA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54DFF"/>
    <w:multiLevelType w:val="hybridMultilevel"/>
    <w:tmpl w:val="A626B0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E0551A"/>
    <w:multiLevelType w:val="hybridMultilevel"/>
    <w:tmpl w:val="282467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88"/>
    <w:rsid w:val="005869F9"/>
    <w:rsid w:val="008D6E88"/>
    <w:rsid w:val="00B3723C"/>
    <w:rsid w:val="00B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6E8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D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D6E88"/>
    <w:pPr>
      <w:spacing w:before="100" w:beforeAutospacing="1" w:after="100" w:afterAutospacing="1"/>
    </w:pPr>
  </w:style>
  <w:style w:type="character" w:styleId="a6">
    <w:name w:val="Hyperlink"/>
    <w:basedOn w:val="a0"/>
    <w:rsid w:val="008D6E88"/>
    <w:rPr>
      <w:color w:val="0000FF"/>
      <w:u w:val="single"/>
    </w:rPr>
  </w:style>
  <w:style w:type="paragraph" w:customStyle="1" w:styleId="ConsPlusNormal">
    <w:name w:val="ConsPlusNormal"/>
    <w:rsid w:val="008D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8D6E88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table" w:styleId="a8">
    <w:name w:val="Table Grid"/>
    <w:basedOn w:val="a1"/>
    <w:rsid w:val="008D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6E8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D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D6E88"/>
    <w:pPr>
      <w:spacing w:before="100" w:beforeAutospacing="1" w:after="100" w:afterAutospacing="1"/>
    </w:pPr>
  </w:style>
  <w:style w:type="character" w:styleId="a6">
    <w:name w:val="Hyperlink"/>
    <w:basedOn w:val="a0"/>
    <w:rsid w:val="008D6E88"/>
    <w:rPr>
      <w:color w:val="0000FF"/>
      <w:u w:val="single"/>
    </w:rPr>
  </w:style>
  <w:style w:type="paragraph" w:customStyle="1" w:styleId="ConsPlusNormal">
    <w:name w:val="ConsPlusNormal"/>
    <w:rsid w:val="008D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8D6E88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table" w:styleId="a8">
    <w:name w:val="Table Grid"/>
    <w:basedOn w:val="a1"/>
    <w:rsid w:val="008D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der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der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University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Анна Александрона</dc:creator>
  <cp:keywords/>
  <dc:description/>
  <cp:lastModifiedBy>Гуськова Анна Александрона</cp:lastModifiedBy>
  <cp:revision>3</cp:revision>
  <dcterms:created xsi:type="dcterms:W3CDTF">2013-01-16T10:40:00Z</dcterms:created>
  <dcterms:modified xsi:type="dcterms:W3CDTF">2013-01-23T08:07:00Z</dcterms:modified>
</cp:coreProperties>
</file>