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A6" w:rsidRDefault="001737A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6B58">
        <w:rPr>
          <w:rFonts w:ascii="Times New Roman" w:hAnsi="Times New Roman" w:cs="Times New Roman"/>
          <w:sz w:val="28"/>
          <w:szCs w:val="28"/>
        </w:rPr>
        <w:t>Для экологического дневника</w:t>
      </w:r>
    </w:p>
    <w:tbl>
      <w:tblPr>
        <w:tblStyle w:val="a4"/>
        <w:tblW w:w="14786" w:type="dxa"/>
        <w:tblInd w:w="108" w:type="dxa"/>
        <w:tblLayout w:type="fixed"/>
        <w:tblLook w:val="04A0"/>
      </w:tblPr>
      <w:tblGrid>
        <w:gridCol w:w="484"/>
        <w:gridCol w:w="2176"/>
        <w:gridCol w:w="3719"/>
        <w:gridCol w:w="8407"/>
      </w:tblGrid>
      <w:tr w:rsidR="00460DFD" w:rsidTr="00625B90">
        <w:tc>
          <w:tcPr>
            <w:tcW w:w="484" w:type="dxa"/>
          </w:tcPr>
          <w:p w:rsidR="00460DFD" w:rsidRDefault="0046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76" w:type="dxa"/>
          </w:tcPr>
          <w:p w:rsidR="00460DFD" w:rsidRDefault="0046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719" w:type="dxa"/>
          </w:tcPr>
          <w:p w:rsidR="00460DFD" w:rsidRDefault="00460DFD" w:rsidP="00E6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Пояснения (пример выполнения)</w:t>
            </w:r>
          </w:p>
        </w:tc>
        <w:tc>
          <w:tcPr>
            <w:tcW w:w="8407" w:type="dxa"/>
          </w:tcPr>
          <w:p w:rsidR="00460DFD" w:rsidRDefault="0046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Выбираемые компоненты</w:t>
            </w:r>
          </w:p>
        </w:tc>
      </w:tr>
      <w:tr w:rsidR="00460DFD" w:rsidTr="00625B90">
        <w:tc>
          <w:tcPr>
            <w:tcW w:w="484" w:type="dxa"/>
          </w:tcPr>
          <w:p w:rsidR="00460DFD" w:rsidRPr="00966B58" w:rsidRDefault="00460DFD" w:rsidP="00460DFD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460DFD" w:rsidRPr="00460DFD" w:rsidRDefault="00460DFD" w:rsidP="0046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DFD">
              <w:rPr>
                <w:rFonts w:ascii="Times New Roman" w:hAnsi="Times New Roman" w:cs="Times New Roman"/>
                <w:sz w:val="28"/>
                <w:szCs w:val="28"/>
              </w:rPr>
              <w:t xml:space="preserve">ФИО полностью, группа </w:t>
            </w:r>
          </w:p>
        </w:tc>
        <w:tc>
          <w:tcPr>
            <w:tcW w:w="3719" w:type="dxa"/>
          </w:tcPr>
          <w:p w:rsidR="00460DFD" w:rsidRDefault="0062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о себе любимом </w:t>
            </w:r>
            <w:r w:rsidR="004E23A1">
              <w:rPr>
                <w:rFonts w:ascii="Times New Roman" w:hAnsi="Times New Roman" w:cs="Times New Roman"/>
                <w:sz w:val="28"/>
                <w:szCs w:val="28"/>
              </w:rPr>
              <w:t xml:space="preserve"> в свободной форме</w:t>
            </w:r>
          </w:p>
        </w:tc>
        <w:tc>
          <w:tcPr>
            <w:tcW w:w="8407" w:type="dxa"/>
          </w:tcPr>
          <w:p w:rsidR="00460DFD" w:rsidRDefault="0062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Обязательное фото</w:t>
            </w:r>
          </w:p>
        </w:tc>
      </w:tr>
      <w:tr w:rsidR="00460DFD" w:rsidTr="00625B90">
        <w:tc>
          <w:tcPr>
            <w:tcW w:w="484" w:type="dxa"/>
          </w:tcPr>
          <w:p w:rsidR="00460DFD" w:rsidRPr="00966B58" w:rsidRDefault="00460DFD" w:rsidP="00460DFD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460DFD" w:rsidRPr="00460DFD" w:rsidRDefault="00460DFD" w:rsidP="00460DFD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</w:pPr>
            <w:r w:rsidRPr="00460DFD">
              <w:rPr>
                <w:rFonts w:ascii="Times New Roman" w:hAnsi="Times New Roman" w:cs="Times New Roman"/>
                <w:sz w:val="28"/>
                <w:szCs w:val="28"/>
              </w:rPr>
              <w:t xml:space="preserve">Абиотические факторы: воздействие на растения и животные </w:t>
            </w:r>
          </w:p>
          <w:p w:rsidR="00460DFD" w:rsidRDefault="00460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 w:rsidR="00460DFD" w:rsidRPr="00DC72E9" w:rsidRDefault="00460DFD" w:rsidP="00460DFD">
            <w:pPr>
              <w:pStyle w:val="a3"/>
              <w:ind w:left="284"/>
              <w:jc w:val="both"/>
              <w:rPr>
                <w:rFonts w:ascii="Times New Roman" w:hAnsi="Times New Roman" w:cs="Times New Roman"/>
                <w:i/>
                <w:color w:val="FF0000"/>
                <w:sz w:val="16"/>
                <w:szCs w:val="28"/>
                <w:u w:val="single"/>
              </w:rPr>
            </w:pPr>
            <w:proofErr w:type="gramStart"/>
            <w:r w:rsidRPr="00DC72E9"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 w:rsidRPr="00DC72E9">
              <w:rPr>
                <w:rFonts w:ascii="Times New Roman" w:hAnsi="Times New Roman" w:cs="Times New Roman"/>
                <w:i/>
                <w:color w:val="FF0000"/>
                <w:sz w:val="16"/>
                <w:szCs w:val="28"/>
                <w:u w:val="single"/>
              </w:rPr>
              <w:t>например, выбранный фактор свет.</w:t>
            </w:r>
            <w:proofErr w:type="gramEnd"/>
            <w:r w:rsidRPr="00DC72E9">
              <w:rPr>
                <w:rFonts w:ascii="Times New Roman" w:hAnsi="Times New Roman" w:cs="Times New Roman"/>
                <w:i/>
                <w:color w:val="FF0000"/>
                <w:sz w:val="16"/>
                <w:szCs w:val="28"/>
                <w:u w:val="single"/>
              </w:rPr>
              <w:t xml:space="preserve"> По отношению к свету как экологическому фактору различают следующие группы растений: </w:t>
            </w:r>
          </w:p>
          <w:p w:rsidR="00460DFD" w:rsidRPr="00DC72E9" w:rsidRDefault="00460DFD" w:rsidP="00460DFD">
            <w:pPr>
              <w:numPr>
                <w:ilvl w:val="0"/>
                <w:numId w:val="4"/>
              </w:numPr>
              <w:ind w:left="0" w:firstLine="709"/>
              <w:jc w:val="both"/>
              <w:rPr>
                <w:rFonts w:ascii="Times New Roman" w:hAnsi="Times New Roman" w:cs="Times New Roman"/>
                <w:i/>
                <w:color w:val="FF0000"/>
                <w:sz w:val="16"/>
                <w:szCs w:val="28"/>
                <w:u w:val="single"/>
              </w:rPr>
            </w:pPr>
            <w:proofErr w:type="gramStart"/>
            <w:r w:rsidRPr="00DC72E9">
              <w:rPr>
                <w:rFonts w:ascii="Times New Roman" w:hAnsi="Times New Roman" w:cs="Times New Roman"/>
                <w:i/>
                <w:color w:val="FF0000"/>
                <w:sz w:val="16"/>
                <w:szCs w:val="28"/>
                <w:u w:val="single"/>
              </w:rPr>
              <w:t xml:space="preserve">гелиофиты, или световые виды – растения, обитающие на открытых местах с хорошей освещенностью (пшеница, сосна, лиственница, подсолнечник, козлобородник, череда и др.); </w:t>
            </w:r>
            <w:proofErr w:type="gramEnd"/>
          </w:p>
          <w:p w:rsidR="00460DFD" w:rsidRPr="00DC72E9" w:rsidRDefault="00460DFD" w:rsidP="00460DFD">
            <w:pPr>
              <w:numPr>
                <w:ilvl w:val="0"/>
                <w:numId w:val="4"/>
              </w:numPr>
              <w:ind w:left="0" w:firstLine="709"/>
              <w:jc w:val="both"/>
              <w:rPr>
                <w:rFonts w:ascii="Times New Roman" w:hAnsi="Times New Roman" w:cs="Times New Roman"/>
                <w:i/>
                <w:color w:val="FF0000"/>
                <w:sz w:val="16"/>
                <w:szCs w:val="28"/>
                <w:u w:val="single"/>
              </w:rPr>
            </w:pPr>
            <w:proofErr w:type="spellStart"/>
            <w:r w:rsidRPr="00DC72E9">
              <w:rPr>
                <w:rFonts w:ascii="Times New Roman" w:hAnsi="Times New Roman" w:cs="Times New Roman"/>
                <w:i/>
                <w:color w:val="FF0000"/>
                <w:sz w:val="16"/>
                <w:szCs w:val="28"/>
                <w:u w:val="single"/>
              </w:rPr>
              <w:t>сциофиты</w:t>
            </w:r>
            <w:proofErr w:type="spellEnd"/>
            <w:r w:rsidRPr="00DC72E9">
              <w:rPr>
                <w:rFonts w:ascii="Times New Roman" w:hAnsi="Times New Roman" w:cs="Times New Roman"/>
                <w:i/>
                <w:color w:val="FF0000"/>
                <w:sz w:val="16"/>
                <w:szCs w:val="28"/>
                <w:u w:val="single"/>
              </w:rPr>
              <w:t xml:space="preserve">, или теневые растения – растения, не выносящие сильного света и живущие под пологом леса в постоянной тени (лесные травы, папоротники, мхи, кислица и др.); </w:t>
            </w:r>
          </w:p>
          <w:p w:rsidR="00460DFD" w:rsidRPr="00DC72E9" w:rsidRDefault="00460DFD" w:rsidP="00460DFD">
            <w:pPr>
              <w:numPr>
                <w:ilvl w:val="0"/>
                <w:numId w:val="4"/>
              </w:numPr>
              <w:ind w:left="0" w:firstLine="709"/>
              <w:jc w:val="both"/>
              <w:rPr>
                <w:rFonts w:ascii="Times New Roman" w:hAnsi="Times New Roman" w:cs="Times New Roman"/>
                <w:i/>
                <w:color w:val="FF0000"/>
                <w:sz w:val="16"/>
                <w:szCs w:val="28"/>
                <w:u w:val="single"/>
              </w:rPr>
            </w:pPr>
            <w:r w:rsidRPr="00DC72E9">
              <w:rPr>
                <w:rFonts w:ascii="Times New Roman" w:hAnsi="Times New Roman" w:cs="Times New Roman"/>
                <w:i/>
                <w:color w:val="FF0000"/>
                <w:sz w:val="16"/>
                <w:szCs w:val="28"/>
                <w:u w:val="single"/>
              </w:rPr>
              <w:t xml:space="preserve">факультативные гелиофиты, или теневыносливые растения – растения, живущие при хорошем освещении, но легко переносящие затемненные места (большинство растений лесов, луговые растения). </w:t>
            </w:r>
          </w:p>
          <w:p w:rsidR="00460DFD" w:rsidRDefault="00460DFD" w:rsidP="00460DF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E9">
              <w:rPr>
                <w:rFonts w:ascii="Times New Roman" w:hAnsi="Times New Roman" w:cs="Times New Roman"/>
                <w:i/>
                <w:color w:val="FF0000"/>
                <w:sz w:val="16"/>
                <w:szCs w:val="28"/>
                <w:u w:val="single"/>
              </w:rPr>
              <w:t>Среди животных различают дневные, ночные и сумеречные виды; имеются также виды, живущие в постоянной темноте и не выносящие яркого солнечного света (почвенные животные, обитатели пещер, внутренние паразиты животных и растений</w:t>
            </w:r>
            <w:r w:rsidRPr="00DC72E9">
              <w:rPr>
                <w:rFonts w:ascii="Times New Roman" w:hAnsi="Times New Roman" w:cs="Times New Roman"/>
                <w:color w:val="0000AA"/>
                <w:sz w:val="16"/>
                <w:szCs w:val="28"/>
              </w:rPr>
              <w:t xml:space="preserve">). </w:t>
            </w:r>
          </w:p>
        </w:tc>
        <w:tc>
          <w:tcPr>
            <w:tcW w:w="8407" w:type="dxa"/>
          </w:tcPr>
          <w:p w:rsidR="00460DFD" w:rsidRPr="00C65558" w:rsidRDefault="00460DFD" w:rsidP="00460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558">
              <w:rPr>
                <w:rFonts w:ascii="Times New Roman" w:hAnsi="Times New Roman" w:cs="Times New Roman"/>
                <w:sz w:val="20"/>
                <w:szCs w:val="20"/>
              </w:rPr>
              <w:t xml:space="preserve">Выбираемые факторы: </w:t>
            </w:r>
          </w:p>
          <w:p w:rsidR="00492082" w:rsidRPr="00C65558" w:rsidRDefault="00460DFD" w:rsidP="0049208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55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рН почвы</w:t>
            </w:r>
            <w:r w:rsidR="00BB16DD" w:rsidRPr="00C6555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;</w:t>
            </w:r>
          </w:p>
          <w:p w:rsidR="00492082" w:rsidRPr="00C65558" w:rsidRDefault="00460DFD" w:rsidP="0049208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55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температура</w:t>
            </w:r>
            <w:r w:rsidR="00BB16DD" w:rsidRPr="00C6555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;</w:t>
            </w:r>
          </w:p>
          <w:p w:rsidR="00492082" w:rsidRPr="00C65558" w:rsidRDefault="00460DFD" w:rsidP="0049208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55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давление</w:t>
            </w:r>
            <w:r w:rsidR="00BB16DD" w:rsidRPr="00C6555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;</w:t>
            </w:r>
          </w:p>
          <w:p w:rsidR="00492082" w:rsidRPr="00C65558" w:rsidRDefault="00460DFD" w:rsidP="0049208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55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содержание солей</w:t>
            </w:r>
            <w:r w:rsidR="00BB16DD" w:rsidRPr="00C6555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;</w:t>
            </w:r>
          </w:p>
          <w:p w:rsidR="00492082" w:rsidRPr="00C65558" w:rsidRDefault="00460DFD" w:rsidP="0049208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55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влажность</w:t>
            </w:r>
            <w:r w:rsidR="00BB16DD" w:rsidRPr="00C6555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;</w:t>
            </w:r>
            <w:r w:rsidRPr="00C6555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кислотность</w:t>
            </w:r>
            <w:r w:rsidR="00BB16DD" w:rsidRPr="00C6555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;</w:t>
            </w:r>
          </w:p>
          <w:p w:rsidR="00492082" w:rsidRPr="00C65558" w:rsidRDefault="00460DFD" w:rsidP="0049208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55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соленость</w:t>
            </w:r>
            <w:r w:rsidR="00BB16DD" w:rsidRPr="00C6555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;</w:t>
            </w:r>
          </w:p>
          <w:p w:rsidR="00492082" w:rsidRPr="00C65558" w:rsidRDefault="00460DFD" w:rsidP="0049208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55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радиационный фон</w:t>
            </w:r>
            <w:r w:rsidR="00BB16DD" w:rsidRPr="00C6555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;</w:t>
            </w:r>
          </w:p>
          <w:p w:rsidR="00492082" w:rsidRPr="00C65558" w:rsidRDefault="00460DFD" w:rsidP="0049208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55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химический состав атмосферы</w:t>
            </w:r>
            <w:r w:rsidR="00BB16DD" w:rsidRPr="00C6555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;</w:t>
            </w:r>
          </w:p>
          <w:p w:rsidR="00492082" w:rsidRPr="00C65558" w:rsidRDefault="00BB16DD" w:rsidP="0049208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55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химический состав </w:t>
            </w:r>
            <w:r w:rsidR="00460DFD" w:rsidRPr="00C6555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водной среды</w:t>
            </w:r>
            <w:r w:rsidRPr="00C6555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;</w:t>
            </w:r>
          </w:p>
          <w:p w:rsidR="00492082" w:rsidRPr="00C65558" w:rsidRDefault="00BB16DD" w:rsidP="0049208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55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химический состав </w:t>
            </w:r>
            <w:r w:rsidR="00460DFD" w:rsidRPr="00C6555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почв</w:t>
            </w:r>
            <w:r w:rsidRPr="00C6555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; </w:t>
            </w:r>
          </w:p>
          <w:p w:rsidR="00492082" w:rsidRPr="00C65558" w:rsidRDefault="00BB16DD" w:rsidP="0049208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55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химический состав </w:t>
            </w:r>
            <w:r w:rsidR="00460DFD" w:rsidRPr="00C6555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донных отложений</w:t>
            </w:r>
            <w:r w:rsidRPr="00C6555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;</w:t>
            </w:r>
          </w:p>
          <w:p w:rsidR="00492082" w:rsidRPr="00C65558" w:rsidRDefault="00460DFD" w:rsidP="0049208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55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климатические и погодные условия</w:t>
            </w:r>
            <w:r w:rsidR="00BB16DD" w:rsidRPr="00C6555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;</w:t>
            </w:r>
          </w:p>
          <w:p w:rsidR="00492082" w:rsidRPr="00C65558" w:rsidRDefault="00460DFD" w:rsidP="0049208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55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механические свойства почвы</w:t>
            </w:r>
            <w:r w:rsidR="00BB16DD" w:rsidRPr="00C6555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;</w:t>
            </w:r>
          </w:p>
          <w:p w:rsidR="00492082" w:rsidRPr="00C65558" w:rsidRDefault="00460DFD" w:rsidP="0049208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55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прозрачность воды</w:t>
            </w:r>
            <w:r w:rsidR="00BB16DD" w:rsidRPr="00C6555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;</w:t>
            </w:r>
          </w:p>
          <w:p w:rsidR="00492082" w:rsidRPr="00C65558" w:rsidRDefault="00460DFD" w:rsidP="0049208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55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рельеф земной поверхности</w:t>
            </w:r>
            <w:r w:rsidR="00BB16DD" w:rsidRPr="00C6555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;</w:t>
            </w:r>
          </w:p>
          <w:p w:rsidR="00492082" w:rsidRPr="00C65558" w:rsidRDefault="00460DFD" w:rsidP="0049208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55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уровень солнечной активности</w:t>
            </w:r>
            <w:r w:rsidR="00BB16DD" w:rsidRPr="00C6555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;</w:t>
            </w:r>
          </w:p>
          <w:p w:rsidR="00492082" w:rsidRPr="00C65558" w:rsidRDefault="00460DFD" w:rsidP="0049208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55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приливно-отливные явления </w:t>
            </w:r>
          </w:p>
          <w:p w:rsidR="00460DFD" w:rsidRPr="00C65558" w:rsidRDefault="00460DFD" w:rsidP="0049208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55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 т.д. можно предложить с</w:t>
            </w:r>
            <w:r w:rsidR="00492082" w:rsidRPr="00C6555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в</w:t>
            </w:r>
            <w:r w:rsidRPr="00C6555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ой вариант</w:t>
            </w:r>
          </w:p>
        </w:tc>
      </w:tr>
      <w:tr w:rsidR="00B62CD9" w:rsidTr="00625B90">
        <w:tc>
          <w:tcPr>
            <w:tcW w:w="484" w:type="dxa"/>
          </w:tcPr>
          <w:p w:rsidR="00B62CD9" w:rsidRPr="002764C0" w:rsidRDefault="00B62CD9" w:rsidP="002764C0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B62CD9" w:rsidRDefault="00B62CD9" w:rsidP="0046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66B58">
              <w:rPr>
                <w:rFonts w:ascii="Times New Roman" w:hAnsi="Times New Roman" w:cs="Times New Roman"/>
                <w:sz w:val="28"/>
                <w:szCs w:val="28"/>
              </w:rPr>
              <w:t xml:space="preserve">иотические факторы: виды взаимоотношений по типам </w:t>
            </w:r>
          </w:p>
        </w:tc>
        <w:tc>
          <w:tcPr>
            <w:tcW w:w="3719" w:type="dxa"/>
          </w:tcPr>
          <w:p w:rsidR="00B62CD9" w:rsidRDefault="00B62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Заполнить таблицу </w:t>
            </w:r>
          </w:p>
        </w:tc>
        <w:tc>
          <w:tcPr>
            <w:tcW w:w="8407" w:type="dxa"/>
          </w:tcPr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863"/>
              <w:gridCol w:w="1642"/>
              <w:gridCol w:w="2253"/>
            </w:tblGrid>
            <w:tr w:rsidR="00B62CD9" w:rsidTr="00C32F44">
              <w:tc>
                <w:tcPr>
                  <w:tcW w:w="2863" w:type="dxa"/>
                </w:tcPr>
                <w:p w:rsidR="00B62CD9" w:rsidRPr="00B62CD9" w:rsidRDefault="00B62CD9" w:rsidP="00EF6C65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62CD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взаимоотношения</w:t>
                  </w:r>
                </w:p>
              </w:tc>
              <w:tc>
                <w:tcPr>
                  <w:tcW w:w="1642" w:type="dxa"/>
                </w:tcPr>
                <w:p w:rsidR="00B62CD9" w:rsidRPr="00B62CD9" w:rsidRDefault="00B62CD9" w:rsidP="00BC54D0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62CD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взаимоотношения</w:t>
                  </w:r>
                </w:p>
              </w:tc>
              <w:tc>
                <w:tcPr>
                  <w:tcW w:w="2253" w:type="dxa"/>
                </w:tcPr>
                <w:p w:rsidR="00B62CD9" w:rsidRPr="00B62CD9" w:rsidRDefault="00B62CD9" w:rsidP="00EF6C65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62CD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пример</w:t>
                  </w:r>
                </w:p>
              </w:tc>
            </w:tr>
            <w:tr w:rsidR="00B62CD9" w:rsidTr="00C32F44">
              <w:tc>
                <w:tcPr>
                  <w:tcW w:w="2863" w:type="dxa"/>
                </w:tcPr>
                <w:p w:rsidR="00B62CD9" w:rsidRPr="00C32F44" w:rsidRDefault="00C32F44" w:rsidP="00EF6C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B62CD9" w:rsidRPr="00C32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заимополезные</w:t>
                  </w:r>
                  <w:proofErr w:type="spellEnd"/>
                </w:p>
              </w:tc>
              <w:tc>
                <w:tcPr>
                  <w:tcW w:w="1642" w:type="dxa"/>
                </w:tcPr>
                <w:p w:rsidR="00B62CD9" w:rsidRPr="00C32F44" w:rsidRDefault="00B62CD9" w:rsidP="00EF6C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2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мутуализм</w:t>
                  </w:r>
                </w:p>
              </w:tc>
              <w:tc>
                <w:tcPr>
                  <w:tcW w:w="2253" w:type="dxa"/>
                </w:tcPr>
                <w:p w:rsidR="00B62CD9" w:rsidRPr="00C32F44" w:rsidRDefault="00B62CD9" w:rsidP="00EF6C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32F44" w:rsidTr="00C32F44">
              <w:tc>
                <w:tcPr>
                  <w:tcW w:w="2863" w:type="dxa"/>
                  <w:vAlign w:val="center"/>
                </w:tcPr>
                <w:p w:rsidR="00C32F44" w:rsidRPr="00C32F44" w:rsidRDefault="00C32F44" w:rsidP="00C32F44">
                  <w:pPr>
                    <w:tabs>
                      <w:tab w:val="num" w:pos="0"/>
                    </w:tabs>
                    <w:ind w:right="2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32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Взаимовредные</w:t>
                  </w:r>
                  <w:proofErr w:type="spellEnd"/>
                  <w:r w:rsidRPr="00C32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1642" w:type="dxa"/>
                </w:tcPr>
                <w:p w:rsidR="00C32F44" w:rsidRPr="00C32F44" w:rsidRDefault="00C32F44" w:rsidP="00EF6C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3" w:type="dxa"/>
                </w:tcPr>
                <w:p w:rsidR="00C32F44" w:rsidRPr="00C32F44" w:rsidRDefault="00C32F44" w:rsidP="00EF6C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32F44" w:rsidTr="00C32F44">
              <w:tc>
                <w:tcPr>
                  <w:tcW w:w="2863" w:type="dxa"/>
                  <w:vAlign w:val="center"/>
                </w:tcPr>
                <w:p w:rsidR="00C32F44" w:rsidRPr="00C32F44" w:rsidRDefault="00C32F44" w:rsidP="00BC54D0">
                  <w:pPr>
                    <w:tabs>
                      <w:tab w:val="num" w:pos="0"/>
                    </w:tabs>
                    <w:ind w:right="2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32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Полезнонейтральные</w:t>
                  </w:r>
                  <w:proofErr w:type="spellEnd"/>
                  <w:r w:rsidRPr="00C32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642" w:type="dxa"/>
                </w:tcPr>
                <w:p w:rsidR="00C32F44" w:rsidRPr="00C32F44" w:rsidRDefault="00C32F44" w:rsidP="00EF6C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3" w:type="dxa"/>
                </w:tcPr>
                <w:p w:rsidR="00C32F44" w:rsidRPr="00C32F44" w:rsidRDefault="00C32F44" w:rsidP="00EF6C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32F44" w:rsidTr="00C32F44">
              <w:tc>
                <w:tcPr>
                  <w:tcW w:w="2863" w:type="dxa"/>
                  <w:vAlign w:val="center"/>
                </w:tcPr>
                <w:p w:rsidR="00C32F44" w:rsidRPr="00C32F44" w:rsidRDefault="00C32F44" w:rsidP="00BC54D0">
                  <w:pPr>
                    <w:tabs>
                      <w:tab w:val="num" w:pos="0"/>
                    </w:tabs>
                    <w:ind w:right="2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32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Вреднонейтральные</w:t>
                  </w:r>
                  <w:proofErr w:type="spellEnd"/>
                  <w:r w:rsidRPr="00C32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642" w:type="dxa"/>
                </w:tcPr>
                <w:p w:rsidR="00C32F44" w:rsidRPr="00C32F44" w:rsidRDefault="00C32F44" w:rsidP="00EF6C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3" w:type="dxa"/>
                </w:tcPr>
                <w:p w:rsidR="00C32F44" w:rsidRPr="00C32F44" w:rsidRDefault="00C32F44" w:rsidP="00EF6C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32F44" w:rsidTr="00C32F44">
              <w:trPr>
                <w:trHeight w:val="70"/>
              </w:trPr>
              <w:tc>
                <w:tcPr>
                  <w:tcW w:w="2863" w:type="dxa"/>
                  <w:vAlign w:val="center"/>
                </w:tcPr>
                <w:p w:rsidR="00C32F44" w:rsidRPr="00C32F44" w:rsidRDefault="00C32F44" w:rsidP="00BC54D0">
                  <w:pPr>
                    <w:tabs>
                      <w:tab w:val="num" w:pos="0"/>
                    </w:tabs>
                    <w:ind w:right="2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32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Полезновредные</w:t>
                  </w:r>
                  <w:proofErr w:type="spellEnd"/>
                  <w:r w:rsidRPr="00C32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642" w:type="dxa"/>
                </w:tcPr>
                <w:p w:rsidR="00C32F44" w:rsidRPr="00C32F44" w:rsidRDefault="00C32F44" w:rsidP="00EF6C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3" w:type="dxa"/>
                </w:tcPr>
                <w:p w:rsidR="00C32F44" w:rsidRPr="00C32F44" w:rsidRDefault="00C32F44" w:rsidP="00EF6C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32F44" w:rsidTr="00C32F44">
              <w:tc>
                <w:tcPr>
                  <w:tcW w:w="2863" w:type="dxa"/>
                  <w:vAlign w:val="center"/>
                </w:tcPr>
                <w:p w:rsidR="00C32F44" w:rsidRPr="00C32F44" w:rsidRDefault="00C32F44" w:rsidP="00BC54D0">
                  <w:pPr>
                    <w:tabs>
                      <w:tab w:val="num" w:pos="0"/>
                    </w:tabs>
                    <w:ind w:right="2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Нейтральные </w:t>
                  </w:r>
                </w:p>
              </w:tc>
              <w:tc>
                <w:tcPr>
                  <w:tcW w:w="1642" w:type="dxa"/>
                </w:tcPr>
                <w:p w:rsidR="00C32F44" w:rsidRPr="00C32F44" w:rsidRDefault="00C32F44" w:rsidP="00EF6C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3" w:type="dxa"/>
                </w:tcPr>
                <w:p w:rsidR="00C32F44" w:rsidRPr="00C32F44" w:rsidRDefault="00C32F44" w:rsidP="00EF6C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62CD9" w:rsidRDefault="00B62CD9" w:rsidP="00B62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CD9" w:rsidTr="00625B90">
        <w:tc>
          <w:tcPr>
            <w:tcW w:w="484" w:type="dxa"/>
          </w:tcPr>
          <w:p w:rsidR="00B62CD9" w:rsidRPr="00966B58" w:rsidRDefault="00B62CD9" w:rsidP="002764C0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B62CD9" w:rsidRDefault="00B62CD9" w:rsidP="00DC7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Атмосфера и з</w:t>
            </w:r>
            <w:r w:rsidRPr="00966B58">
              <w:rPr>
                <w:rFonts w:ascii="Times New Roman" w:hAnsi="Times New Roman" w:cs="Times New Roman"/>
                <w:sz w:val="28"/>
                <w:szCs w:val="28"/>
              </w:rPr>
              <w:t>агрязнение атмосферы</w:t>
            </w:r>
          </w:p>
        </w:tc>
        <w:tc>
          <w:tcPr>
            <w:tcW w:w="3719" w:type="dxa"/>
          </w:tcPr>
          <w:p w:rsidR="00B62CD9" w:rsidRDefault="00B62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Эссе по разделу не менее 700 знаков (без пробелов) </w:t>
            </w:r>
          </w:p>
        </w:tc>
        <w:tc>
          <w:tcPr>
            <w:tcW w:w="8407" w:type="dxa"/>
          </w:tcPr>
          <w:p w:rsidR="00B62CD9" w:rsidRPr="00C65558" w:rsidRDefault="00B62CD9" w:rsidP="0053371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65558">
              <w:rPr>
                <w:rFonts w:ascii="Times New Roman" w:hAnsi="Times New Roman" w:cs="Times New Roman"/>
                <w:sz w:val="20"/>
                <w:szCs w:val="20"/>
              </w:rPr>
              <w:t xml:space="preserve">Строение (газовый состав);  </w:t>
            </w:r>
          </w:p>
          <w:p w:rsidR="00B62CD9" w:rsidRPr="00C65558" w:rsidRDefault="00B62CD9" w:rsidP="0053371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65558">
              <w:rPr>
                <w:rFonts w:ascii="Times New Roman" w:hAnsi="Times New Roman" w:cs="Times New Roman"/>
                <w:sz w:val="20"/>
                <w:szCs w:val="20"/>
              </w:rPr>
              <w:t xml:space="preserve">история возникновения атмосферы; </w:t>
            </w:r>
          </w:p>
          <w:p w:rsidR="00B62CD9" w:rsidRPr="00C65558" w:rsidRDefault="00B62CD9" w:rsidP="0053371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65558">
              <w:rPr>
                <w:rFonts w:ascii="Times New Roman" w:hAnsi="Times New Roman" w:cs="Times New Roman"/>
                <w:sz w:val="20"/>
                <w:szCs w:val="20"/>
              </w:rPr>
              <w:t xml:space="preserve">слои атмосферы  изменение температуры; </w:t>
            </w:r>
          </w:p>
          <w:p w:rsidR="00B62CD9" w:rsidRPr="00C65558" w:rsidRDefault="00B62CD9" w:rsidP="0053371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65558">
              <w:rPr>
                <w:rFonts w:ascii="Times New Roman" w:hAnsi="Times New Roman" w:cs="Times New Roman"/>
                <w:sz w:val="20"/>
                <w:szCs w:val="20"/>
              </w:rPr>
              <w:t>толщина слоев атмосферы;</w:t>
            </w:r>
          </w:p>
          <w:p w:rsidR="00B62CD9" w:rsidRPr="00C65558" w:rsidRDefault="00B62CD9" w:rsidP="0053371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65558">
              <w:rPr>
                <w:rFonts w:ascii="Times New Roman" w:hAnsi="Times New Roman" w:cs="Times New Roman"/>
                <w:sz w:val="20"/>
                <w:szCs w:val="20"/>
              </w:rPr>
              <w:t xml:space="preserve"> кислотные дожди (описать подробно причины возникновения схемы образования и </w:t>
            </w:r>
            <w:proofErr w:type="spellStart"/>
            <w:r w:rsidRPr="00C65558">
              <w:rPr>
                <w:rFonts w:ascii="Times New Roman" w:hAnsi="Times New Roman" w:cs="Times New Roman"/>
                <w:sz w:val="20"/>
                <w:szCs w:val="20"/>
              </w:rPr>
              <w:t>тд</w:t>
            </w:r>
            <w:proofErr w:type="spellEnd"/>
            <w:r w:rsidRPr="00C65558">
              <w:rPr>
                <w:rFonts w:ascii="Times New Roman" w:hAnsi="Times New Roman" w:cs="Times New Roman"/>
                <w:sz w:val="20"/>
                <w:szCs w:val="20"/>
              </w:rPr>
              <w:t xml:space="preserve">.); </w:t>
            </w:r>
          </w:p>
          <w:p w:rsidR="00B62CD9" w:rsidRPr="00C65558" w:rsidRDefault="00B62CD9" w:rsidP="0053371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65558">
              <w:rPr>
                <w:rFonts w:ascii="Times New Roman" w:hAnsi="Times New Roman" w:cs="Times New Roman"/>
                <w:sz w:val="20"/>
                <w:szCs w:val="20"/>
              </w:rPr>
              <w:t xml:space="preserve">смог (описать подробно причины возникновения схемы образования и </w:t>
            </w:r>
            <w:proofErr w:type="spellStart"/>
            <w:r w:rsidRPr="00C65558">
              <w:rPr>
                <w:rFonts w:ascii="Times New Roman" w:hAnsi="Times New Roman" w:cs="Times New Roman"/>
                <w:sz w:val="20"/>
                <w:szCs w:val="20"/>
              </w:rPr>
              <w:t>тд</w:t>
            </w:r>
            <w:proofErr w:type="spellEnd"/>
            <w:r w:rsidRPr="00C65558">
              <w:rPr>
                <w:rFonts w:ascii="Times New Roman" w:hAnsi="Times New Roman" w:cs="Times New Roman"/>
                <w:sz w:val="20"/>
                <w:szCs w:val="20"/>
              </w:rPr>
              <w:t xml:space="preserve">.); </w:t>
            </w:r>
          </w:p>
          <w:p w:rsidR="00B62CD9" w:rsidRPr="00C65558" w:rsidRDefault="00B62CD9" w:rsidP="0053371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65558">
              <w:rPr>
                <w:rFonts w:ascii="Times New Roman" w:hAnsi="Times New Roman" w:cs="Times New Roman"/>
                <w:sz w:val="20"/>
                <w:szCs w:val="20"/>
              </w:rPr>
              <w:t xml:space="preserve">озоновые дыры (описать подробно причины возникновения схемы образования и </w:t>
            </w:r>
            <w:proofErr w:type="spellStart"/>
            <w:r w:rsidRPr="00C65558">
              <w:rPr>
                <w:rFonts w:ascii="Times New Roman" w:hAnsi="Times New Roman" w:cs="Times New Roman"/>
                <w:sz w:val="20"/>
                <w:szCs w:val="20"/>
              </w:rPr>
              <w:t>тд</w:t>
            </w:r>
            <w:proofErr w:type="spellEnd"/>
            <w:r w:rsidRPr="00C65558">
              <w:rPr>
                <w:rFonts w:ascii="Times New Roman" w:hAnsi="Times New Roman" w:cs="Times New Roman"/>
                <w:sz w:val="20"/>
                <w:szCs w:val="20"/>
              </w:rPr>
              <w:t>.);</w:t>
            </w:r>
          </w:p>
        </w:tc>
      </w:tr>
      <w:tr w:rsidR="00B62CD9" w:rsidTr="00625B90">
        <w:tc>
          <w:tcPr>
            <w:tcW w:w="484" w:type="dxa"/>
          </w:tcPr>
          <w:p w:rsidR="00B62CD9" w:rsidRPr="00460DFD" w:rsidRDefault="00B62CD9" w:rsidP="002764C0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B62CD9" w:rsidRPr="00966B58" w:rsidRDefault="00B62CD9" w:rsidP="00B1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B58">
              <w:rPr>
                <w:rFonts w:ascii="Times New Roman" w:hAnsi="Times New Roman" w:cs="Times New Roman"/>
                <w:sz w:val="28"/>
                <w:szCs w:val="28"/>
              </w:rPr>
              <w:t>Гидросфера</w:t>
            </w:r>
          </w:p>
        </w:tc>
        <w:tc>
          <w:tcPr>
            <w:tcW w:w="3719" w:type="dxa"/>
          </w:tcPr>
          <w:p w:rsidR="00B62CD9" w:rsidRDefault="00B62CD9">
            <w:r w:rsidRPr="002A6373">
              <w:rPr>
                <w:rFonts w:ascii="Times New Roman" w:hAnsi="Times New Roman" w:cs="Times New Roman"/>
                <w:sz w:val="28"/>
                <w:szCs w:val="28"/>
              </w:rPr>
              <w:t xml:space="preserve">Эссе по разделу не менее 700 знаков (без пробелов) </w:t>
            </w:r>
          </w:p>
        </w:tc>
        <w:tc>
          <w:tcPr>
            <w:tcW w:w="8407" w:type="dxa"/>
          </w:tcPr>
          <w:p w:rsidR="00B62CD9" w:rsidRPr="00C65558" w:rsidRDefault="00B62CD9" w:rsidP="00757092">
            <w:pPr>
              <w:pStyle w:val="a3"/>
              <w:numPr>
                <w:ilvl w:val="0"/>
                <w:numId w:val="1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5558">
              <w:rPr>
                <w:rFonts w:ascii="Times New Roman" w:hAnsi="Times New Roman" w:cs="Times New Roman"/>
                <w:sz w:val="20"/>
                <w:szCs w:val="20"/>
              </w:rPr>
              <w:t>Лотически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экосистемы</w:t>
            </w:r>
          </w:p>
          <w:p w:rsidR="00B62CD9" w:rsidRPr="00C65558" w:rsidRDefault="00B62CD9" w:rsidP="00757092">
            <w:pPr>
              <w:pStyle w:val="a3"/>
              <w:numPr>
                <w:ilvl w:val="0"/>
                <w:numId w:val="1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лентические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экосистемы</w:t>
            </w:r>
          </w:p>
          <w:p w:rsidR="00B62CD9" w:rsidRPr="006B0B58" w:rsidRDefault="00B62CD9" w:rsidP="00757092">
            <w:pPr>
              <w:pStyle w:val="a3"/>
              <w:numPr>
                <w:ilvl w:val="0"/>
                <w:numId w:val="11"/>
              </w:numPr>
              <w:ind w:left="7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B58">
              <w:rPr>
                <w:rFonts w:ascii="Times New Roman" w:hAnsi="Times New Roman" w:cs="Times New Roman"/>
                <w:sz w:val="20"/>
                <w:szCs w:val="20"/>
              </w:rPr>
              <w:t xml:space="preserve"> Болота</w:t>
            </w:r>
          </w:p>
          <w:p w:rsidR="00B62CD9" w:rsidRPr="006B0B58" w:rsidRDefault="00B62CD9" w:rsidP="00757092">
            <w:pPr>
              <w:pStyle w:val="a3"/>
              <w:numPr>
                <w:ilvl w:val="0"/>
                <w:numId w:val="11"/>
              </w:numPr>
              <w:ind w:left="7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B58">
              <w:rPr>
                <w:rFonts w:ascii="Times New Roman" w:hAnsi="Times New Roman" w:cs="Times New Roman"/>
                <w:sz w:val="20"/>
                <w:szCs w:val="20"/>
              </w:rPr>
              <w:t>открытый океан;</w:t>
            </w:r>
          </w:p>
          <w:p w:rsidR="00B62CD9" w:rsidRPr="006B0B58" w:rsidRDefault="00B62CD9" w:rsidP="00757092">
            <w:pPr>
              <w:pStyle w:val="a3"/>
              <w:numPr>
                <w:ilvl w:val="0"/>
                <w:numId w:val="11"/>
              </w:numPr>
              <w:ind w:left="7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воды континентального шельфа</w:t>
            </w:r>
            <w:r w:rsidRPr="006B0B5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62CD9" w:rsidRPr="006B0B58" w:rsidRDefault="00B62CD9" w:rsidP="00757092">
            <w:pPr>
              <w:pStyle w:val="a3"/>
              <w:numPr>
                <w:ilvl w:val="0"/>
                <w:numId w:val="11"/>
              </w:numPr>
              <w:ind w:left="7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B58">
              <w:rPr>
                <w:rFonts w:ascii="Times New Roman" w:hAnsi="Times New Roman" w:cs="Times New Roman"/>
                <w:sz w:val="20"/>
                <w:szCs w:val="20"/>
              </w:rPr>
              <w:t xml:space="preserve">районы </w:t>
            </w:r>
            <w:proofErr w:type="spellStart"/>
            <w:r w:rsidRPr="006B0B58">
              <w:rPr>
                <w:rFonts w:ascii="Times New Roman" w:hAnsi="Times New Roman" w:cs="Times New Roman"/>
                <w:sz w:val="20"/>
                <w:szCs w:val="20"/>
              </w:rPr>
              <w:t>апвеллинга</w:t>
            </w:r>
            <w:proofErr w:type="spellEnd"/>
            <w:r w:rsidRPr="006B0B5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62CD9" w:rsidRPr="006B0B58" w:rsidRDefault="00B62CD9" w:rsidP="00757092">
            <w:pPr>
              <w:pStyle w:val="a3"/>
              <w:numPr>
                <w:ilvl w:val="0"/>
                <w:numId w:val="11"/>
              </w:numPr>
              <w:ind w:left="7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B58">
              <w:rPr>
                <w:rFonts w:ascii="Times New Roman" w:hAnsi="Times New Roman" w:cs="Times New Roman"/>
                <w:sz w:val="20"/>
                <w:szCs w:val="20"/>
              </w:rPr>
              <w:t>эстуарии (прибрежные бухты, проливы, устья рек, лиманы, соленые марши и др.);</w:t>
            </w:r>
          </w:p>
          <w:p w:rsidR="00B62CD9" w:rsidRDefault="00B62CD9" w:rsidP="00757092">
            <w:pPr>
              <w:pStyle w:val="a3"/>
              <w:numPr>
                <w:ilvl w:val="0"/>
                <w:numId w:val="11"/>
              </w:numPr>
              <w:ind w:left="7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глубоководная</w:t>
            </w:r>
            <w:r w:rsidRPr="006B0B58">
              <w:rPr>
                <w:rFonts w:ascii="Times New Roman" w:hAnsi="Times New Roman" w:cs="Times New Roman"/>
                <w:sz w:val="20"/>
                <w:szCs w:val="20"/>
              </w:rPr>
              <w:t>рифтов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6B0B58">
              <w:rPr>
                <w:rFonts w:ascii="Times New Roman" w:hAnsi="Times New Roman" w:cs="Times New Roman"/>
                <w:sz w:val="20"/>
                <w:szCs w:val="20"/>
              </w:rPr>
              <w:t xml:space="preserve"> зон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B0B5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62CD9" w:rsidRDefault="00B62CD9" w:rsidP="00757092">
            <w:pPr>
              <w:pStyle w:val="a3"/>
              <w:numPr>
                <w:ilvl w:val="0"/>
                <w:numId w:val="11"/>
              </w:numPr>
              <w:ind w:left="7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B58">
              <w:rPr>
                <w:rFonts w:ascii="Times New Roman" w:hAnsi="Times New Roman" w:cs="Times New Roman"/>
                <w:sz w:val="20"/>
                <w:szCs w:val="20"/>
              </w:rPr>
              <w:t xml:space="preserve">пелагическая экосистема </w:t>
            </w:r>
          </w:p>
          <w:p w:rsidR="00B62CD9" w:rsidRDefault="00B62CD9" w:rsidP="00757092">
            <w:pPr>
              <w:pStyle w:val="a3"/>
              <w:numPr>
                <w:ilvl w:val="0"/>
                <w:numId w:val="11"/>
              </w:numPr>
              <w:ind w:left="7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B58">
              <w:rPr>
                <w:rFonts w:ascii="Times New Roman" w:hAnsi="Times New Roman" w:cs="Times New Roman"/>
                <w:sz w:val="20"/>
                <w:szCs w:val="20"/>
              </w:rPr>
              <w:t>прибрежные воды</w:t>
            </w:r>
          </w:p>
          <w:p w:rsidR="00B62CD9" w:rsidRPr="00757092" w:rsidRDefault="00B62CD9" w:rsidP="00757092">
            <w:pPr>
              <w:pStyle w:val="a3"/>
              <w:numPr>
                <w:ilvl w:val="0"/>
                <w:numId w:val="11"/>
              </w:numPr>
              <w:ind w:left="7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загрязнение гидросферы</w:t>
            </w:r>
          </w:p>
        </w:tc>
      </w:tr>
      <w:tr w:rsidR="00B62CD9" w:rsidTr="00625B90">
        <w:tc>
          <w:tcPr>
            <w:tcW w:w="484" w:type="dxa"/>
          </w:tcPr>
          <w:p w:rsidR="00B62CD9" w:rsidRPr="00460DFD" w:rsidRDefault="00B62CD9" w:rsidP="002764C0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B62CD9" w:rsidRPr="00966B58" w:rsidRDefault="00B62CD9" w:rsidP="00706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B58">
              <w:rPr>
                <w:rFonts w:ascii="Times New Roman" w:hAnsi="Times New Roman" w:cs="Times New Roman"/>
                <w:sz w:val="28"/>
                <w:szCs w:val="28"/>
              </w:rPr>
              <w:t xml:space="preserve">Литосфера </w:t>
            </w:r>
          </w:p>
        </w:tc>
        <w:tc>
          <w:tcPr>
            <w:tcW w:w="3719" w:type="dxa"/>
          </w:tcPr>
          <w:p w:rsidR="00B62CD9" w:rsidRDefault="00B62CD9">
            <w:r w:rsidRPr="002A6373">
              <w:rPr>
                <w:rFonts w:ascii="Times New Roman" w:hAnsi="Times New Roman" w:cs="Times New Roman"/>
                <w:sz w:val="28"/>
                <w:szCs w:val="28"/>
              </w:rPr>
              <w:t xml:space="preserve">Эссе по разделу не менее 700 знаков (без пробелов) </w:t>
            </w:r>
          </w:p>
        </w:tc>
        <w:tc>
          <w:tcPr>
            <w:tcW w:w="8407" w:type="dxa"/>
          </w:tcPr>
          <w:p w:rsidR="00B62CD9" w:rsidRDefault="00B62CD9" w:rsidP="00C32F44">
            <w:pPr>
              <w:pStyle w:val="a3"/>
              <w:numPr>
                <w:ilvl w:val="0"/>
                <w:numId w:val="18"/>
              </w:numPr>
              <w:ind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Почвы по цветам. </w:t>
            </w:r>
          </w:p>
          <w:p w:rsidR="00B62CD9" w:rsidRPr="00757092" w:rsidRDefault="00B62CD9" w:rsidP="00C32F44">
            <w:pPr>
              <w:pStyle w:val="a3"/>
              <w:numPr>
                <w:ilvl w:val="0"/>
                <w:numId w:val="18"/>
              </w:numPr>
              <w:ind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Почвы в России. </w:t>
            </w:r>
          </w:p>
          <w:p w:rsidR="00B62CD9" w:rsidRPr="00757092" w:rsidRDefault="00B62CD9" w:rsidP="00C32F44">
            <w:pPr>
              <w:pStyle w:val="a3"/>
              <w:numPr>
                <w:ilvl w:val="0"/>
                <w:numId w:val="18"/>
              </w:numPr>
              <w:ind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Почвы в Томской области. </w:t>
            </w:r>
          </w:p>
          <w:p w:rsidR="00B62CD9" w:rsidRPr="0021764E" w:rsidRDefault="00B62CD9" w:rsidP="00C32F44">
            <w:pPr>
              <w:pStyle w:val="a3"/>
              <w:numPr>
                <w:ilvl w:val="0"/>
                <w:numId w:val="18"/>
              </w:numPr>
              <w:tabs>
                <w:tab w:val="left" w:pos="385"/>
              </w:tabs>
              <w:ind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тундра: арктическая и альпийская;</w:t>
            </w:r>
          </w:p>
          <w:p w:rsidR="00B62CD9" w:rsidRPr="0021764E" w:rsidRDefault="00B62CD9" w:rsidP="00C32F44">
            <w:pPr>
              <w:numPr>
                <w:ilvl w:val="0"/>
                <w:numId w:val="18"/>
              </w:numPr>
              <w:tabs>
                <w:tab w:val="left" w:pos="390"/>
              </w:tabs>
              <w:ind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бореальные хвойные леса (тайга);</w:t>
            </w:r>
          </w:p>
          <w:p w:rsidR="00B62CD9" w:rsidRPr="0021764E" w:rsidRDefault="00B62CD9" w:rsidP="00C32F44">
            <w:pPr>
              <w:numPr>
                <w:ilvl w:val="0"/>
                <w:numId w:val="18"/>
              </w:numPr>
              <w:tabs>
                <w:tab w:val="left" w:pos="375"/>
              </w:tabs>
              <w:ind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листопадный лес умеренной зоны (широколиственные леса);</w:t>
            </w:r>
          </w:p>
          <w:p w:rsidR="00B62CD9" w:rsidRPr="0021764E" w:rsidRDefault="00B62CD9" w:rsidP="00C32F44">
            <w:pPr>
              <w:numPr>
                <w:ilvl w:val="0"/>
                <w:numId w:val="18"/>
              </w:numPr>
              <w:tabs>
                <w:tab w:val="left" w:pos="390"/>
              </w:tabs>
              <w:ind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степь умеренной зоны;</w:t>
            </w:r>
          </w:p>
          <w:p w:rsidR="00B62CD9" w:rsidRPr="0021764E" w:rsidRDefault="00B62CD9" w:rsidP="00C32F44">
            <w:pPr>
              <w:numPr>
                <w:ilvl w:val="0"/>
                <w:numId w:val="18"/>
              </w:numPr>
              <w:tabs>
                <w:tab w:val="left" w:pos="380"/>
              </w:tabs>
              <w:ind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чапарраль</w:t>
            </w:r>
            <w:proofErr w:type="spellEnd"/>
            <w:r w:rsidRPr="0021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(районы с дождливой зимой и засушливым летом);</w:t>
            </w:r>
          </w:p>
          <w:p w:rsidR="00B62CD9" w:rsidRPr="0021764E" w:rsidRDefault="00B62CD9" w:rsidP="00C32F44">
            <w:pPr>
              <w:numPr>
                <w:ilvl w:val="0"/>
                <w:numId w:val="18"/>
              </w:numPr>
              <w:tabs>
                <w:tab w:val="left" w:pos="380"/>
              </w:tabs>
              <w:ind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тропическиезлаковники</w:t>
            </w:r>
            <w:proofErr w:type="spellEnd"/>
            <w:r w:rsidRPr="0021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1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грасленд</w:t>
            </w:r>
            <w:proofErr w:type="spellEnd"/>
            <w:r w:rsidRPr="0021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и саванна;</w:t>
            </w:r>
          </w:p>
          <w:p w:rsidR="00B62CD9" w:rsidRPr="0021764E" w:rsidRDefault="00B62CD9" w:rsidP="00C32F44">
            <w:pPr>
              <w:numPr>
                <w:ilvl w:val="0"/>
                <w:numId w:val="18"/>
              </w:numPr>
              <w:tabs>
                <w:tab w:val="left" w:pos="380"/>
              </w:tabs>
              <w:ind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пустыня: травянистая и кустарниковая;</w:t>
            </w:r>
          </w:p>
          <w:p w:rsidR="00B62CD9" w:rsidRPr="0021764E" w:rsidRDefault="00B62CD9" w:rsidP="00C32F44">
            <w:pPr>
              <w:numPr>
                <w:ilvl w:val="0"/>
                <w:numId w:val="18"/>
              </w:numPr>
              <w:tabs>
                <w:tab w:val="left" w:pos="390"/>
              </w:tabs>
              <w:ind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полувечнозеленый сезонный (листопадный) тропический лес (районы с выраженными влажным и сухим сезонами);</w:t>
            </w:r>
          </w:p>
          <w:p w:rsidR="00B62CD9" w:rsidRPr="00757092" w:rsidRDefault="00B62CD9" w:rsidP="00C32F44">
            <w:pPr>
              <w:numPr>
                <w:ilvl w:val="0"/>
                <w:numId w:val="18"/>
              </w:numPr>
              <w:tabs>
                <w:tab w:val="left" w:pos="375"/>
              </w:tabs>
              <w:ind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вечнозеленый тропический дождевой лес. </w:t>
            </w:r>
          </w:p>
        </w:tc>
      </w:tr>
      <w:tr w:rsidR="00B62CD9" w:rsidTr="00625B90">
        <w:tc>
          <w:tcPr>
            <w:tcW w:w="484" w:type="dxa"/>
          </w:tcPr>
          <w:p w:rsidR="00B62CD9" w:rsidRPr="00460DFD" w:rsidRDefault="00B62CD9" w:rsidP="002764C0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B62CD9" w:rsidRPr="00966B58" w:rsidRDefault="00B62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Круговорот </w:t>
            </w:r>
          </w:p>
        </w:tc>
        <w:tc>
          <w:tcPr>
            <w:tcW w:w="3719" w:type="dxa"/>
          </w:tcPr>
          <w:p w:rsidR="00B62CD9" w:rsidRPr="006227C5" w:rsidRDefault="00B62CD9" w:rsidP="0062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C5">
              <w:rPr>
                <w:rFonts w:ascii="Times New Roman" w:hAnsi="Times New Roman" w:cs="Times New Roman"/>
                <w:sz w:val="28"/>
                <w:szCs w:val="28"/>
              </w:rPr>
              <w:t xml:space="preserve">Рисунок с пояснением </w:t>
            </w:r>
          </w:p>
        </w:tc>
        <w:tc>
          <w:tcPr>
            <w:tcW w:w="8407" w:type="dxa"/>
          </w:tcPr>
          <w:p w:rsidR="00B62CD9" w:rsidRPr="00C65558" w:rsidRDefault="00B62CD9" w:rsidP="00C32F44">
            <w:pPr>
              <w:pStyle w:val="a3"/>
              <w:numPr>
                <w:ilvl w:val="0"/>
                <w:numId w:val="14"/>
              </w:numPr>
              <w:ind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C65558">
              <w:rPr>
                <w:rFonts w:ascii="Times New Roman" w:hAnsi="Times New Roman" w:cs="Times New Roman"/>
                <w:sz w:val="20"/>
                <w:szCs w:val="20"/>
              </w:rPr>
              <w:t xml:space="preserve">Вода </w:t>
            </w:r>
          </w:p>
          <w:p w:rsidR="00B62CD9" w:rsidRPr="00C65558" w:rsidRDefault="00B62CD9" w:rsidP="00C32F44">
            <w:pPr>
              <w:pStyle w:val="a3"/>
              <w:numPr>
                <w:ilvl w:val="0"/>
                <w:numId w:val="14"/>
              </w:numPr>
              <w:ind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C65558">
              <w:rPr>
                <w:rFonts w:ascii="Times New Roman" w:hAnsi="Times New Roman" w:cs="Times New Roman"/>
                <w:sz w:val="20"/>
                <w:szCs w:val="20"/>
              </w:rPr>
              <w:t xml:space="preserve">Кислород </w:t>
            </w:r>
          </w:p>
          <w:p w:rsidR="00B62CD9" w:rsidRPr="00C65558" w:rsidRDefault="00B62CD9" w:rsidP="00C32F44">
            <w:pPr>
              <w:pStyle w:val="a3"/>
              <w:numPr>
                <w:ilvl w:val="0"/>
                <w:numId w:val="14"/>
              </w:numPr>
              <w:ind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C65558">
              <w:rPr>
                <w:rFonts w:ascii="Times New Roman" w:hAnsi="Times New Roman" w:cs="Times New Roman"/>
                <w:sz w:val="20"/>
                <w:szCs w:val="20"/>
              </w:rPr>
              <w:t xml:space="preserve">Водород  </w:t>
            </w:r>
          </w:p>
          <w:p w:rsidR="00B62CD9" w:rsidRDefault="00B62CD9" w:rsidP="00C32F44">
            <w:pPr>
              <w:pStyle w:val="a3"/>
              <w:numPr>
                <w:ilvl w:val="0"/>
                <w:numId w:val="14"/>
              </w:numPr>
              <w:ind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C65558">
              <w:rPr>
                <w:rFonts w:ascii="Times New Roman" w:hAnsi="Times New Roman" w:cs="Times New Roman"/>
                <w:sz w:val="20"/>
                <w:szCs w:val="20"/>
              </w:rPr>
              <w:t xml:space="preserve">почва </w:t>
            </w:r>
          </w:p>
          <w:p w:rsidR="00B62CD9" w:rsidRDefault="00B62CD9" w:rsidP="00C32F44">
            <w:pPr>
              <w:pStyle w:val="a3"/>
              <w:numPr>
                <w:ilvl w:val="0"/>
                <w:numId w:val="14"/>
              </w:numPr>
              <w:ind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углерод</w:t>
            </w:r>
          </w:p>
          <w:p w:rsidR="00B62CD9" w:rsidRDefault="00B62CD9" w:rsidP="00C32F44">
            <w:pPr>
              <w:pStyle w:val="a3"/>
              <w:numPr>
                <w:ilvl w:val="0"/>
                <w:numId w:val="14"/>
              </w:numPr>
              <w:ind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сера</w:t>
            </w:r>
          </w:p>
          <w:p w:rsidR="00B62CD9" w:rsidRPr="00C65558" w:rsidRDefault="00B62CD9" w:rsidP="00C32F44">
            <w:pPr>
              <w:pStyle w:val="a3"/>
              <w:numPr>
                <w:ilvl w:val="0"/>
                <w:numId w:val="14"/>
              </w:numPr>
              <w:ind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азот</w:t>
            </w:r>
          </w:p>
          <w:p w:rsidR="00B62CD9" w:rsidRPr="00C65558" w:rsidRDefault="00B62CD9" w:rsidP="00C32F44">
            <w:pPr>
              <w:pStyle w:val="a3"/>
              <w:numPr>
                <w:ilvl w:val="0"/>
                <w:numId w:val="14"/>
              </w:numPr>
              <w:ind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C65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Ртуть </w:t>
            </w:r>
          </w:p>
          <w:p w:rsidR="00B62CD9" w:rsidRPr="00C65558" w:rsidRDefault="00B62CD9" w:rsidP="00C32F44">
            <w:pPr>
              <w:pStyle w:val="a3"/>
              <w:numPr>
                <w:ilvl w:val="0"/>
                <w:numId w:val="14"/>
              </w:numPr>
              <w:ind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C65558">
              <w:rPr>
                <w:rFonts w:ascii="Times New Roman" w:hAnsi="Times New Roman" w:cs="Times New Roman"/>
                <w:sz w:val="20"/>
                <w:szCs w:val="20"/>
              </w:rPr>
              <w:t xml:space="preserve">Свинец  </w:t>
            </w:r>
          </w:p>
          <w:p w:rsidR="00B62CD9" w:rsidRPr="00C65558" w:rsidRDefault="00B62CD9" w:rsidP="00C32F44">
            <w:pPr>
              <w:pStyle w:val="a3"/>
              <w:numPr>
                <w:ilvl w:val="0"/>
                <w:numId w:val="14"/>
              </w:numPr>
              <w:ind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C65558">
              <w:rPr>
                <w:rFonts w:ascii="Times New Roman" w:hAnsi="Times New Roman" w:cs="Times New Roman"/>
                <w:sz w:val="20"/>
                <w:szCs w:val="20"/>
              </w:rPr>
              <w:t>фосфор.</w:t>
            </w:r>
          </w:p>
          <w:p w:rsidR="00B62CD9" w:rsidRDefault="00B62CD9" w:rsidP="00C32F44">
            <w:pPr>
              <w:pStyle w:val="a3"/>
              <w:numPr>
                <w:ilvl w:val="0"/>
                <w:numId w:val="14"/>
              </w:numPr>
              <w:ind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Стронция</w:t>
            </w:r>
          </w:p>
          <w:p w:rsidR="00B62CD9" w:rsidRDefault="00B62CD9" w:rsidP="00C32F44">
            <w:pPr>
              <w:pStyle w:val="a3"/>
              <w:numPr>
                <w:ilvl w:val="0"/>
                <w:numId w:val="14"/>
              </w:numPr>
              <w:ind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Кальция</w:t>
            </w:r>
          </w:p>
          <w:p w:rsidR="00B62CD9" w:rsidRDefault="00B62CD9" w:rsidP="00C32F44">
            <w:pPr>
              <w:pStyle w:val="a3"/>
              <w:numPr>
                <w:ilvl w:val="0"/>
                <w:numId w:val="14"/>
              </w:numPr>
              <w:ind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Магния</w:t>
            </w:r>
          </w:p>
          <w:p w:rsidR="00B62CD9" w:rsidRPr="00757092" w:rsidRDefault="00B62CD9" w:rsidP="00C32F44">
            <w:pPr>
              <w:pStyle w:val="a3"/>
              <w:numPr>
                <w:ilvl w:val="0"/>
                <w:numId w:val="14"/>
              </w:numPr>
              <w:ind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</w:t>
            </w:r>
          </w:p>
        </w:tc>
      </w:tr>
      <w:tr w:rsidR="00B62CD9" w:rsidTr="00625B90">
        <w:tc>
          <w:tcPr>
            <w:tcW w:w="484" w:type="dxa"/>
          </w:tcPr>
          <w:p w:rsidR="00B62CD9" w:rsidRPr="00460DFD" w:rsidRDefault="00B62CD9" w:rsidP="002764C0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B62CD9" w:rsidRPr="00966B58" w:rsidRDefault="00B62CD9" w:rsidP="0062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B58">
              <w:rPr>
                <w:rFonts w:ascii="Times New Roman" w:hAnsi="Times New Roman" w:cs="Times New Roman"/>
                <w:sz w:val="28"/>
                <w:szCs w:val="28"/>
              </w:rPr>
              <w:t xml:space="preserve">Загрязнение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различных видов хозяйственной деятельности</w:t>
            </w:r>
          </w:p>
        </w:tc>
        <w:tc>
          <w:tcPr>
            <w:tcW w:w="3719" w:type="dxa"/>
          </w:tcPr>
          <w:p w:rsidR="00B62CD9" w:rsidRPr="006227C5" w:rsidRDefault="00B62CD9" w:rsidP="00A5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загрязнения, в</w:t>
            </w:r>
            <w:r w:rsidRPr="006227C5">
              <w:rPr>
                <w:rFonts w:ascii="Times New Roman" w:hAnsi="Times New Roman" w:cs="Times New Roman"/>
                <w:sz w:val="28"/>
                <w:szCs w:val="28"/>
              </w:rPr>
              <w:t xml:space="preserve">лияние на окружающую среду, ПДК и </w:t>
            </w:r>
            <w:proofErr w:type="spellStart"/>
            <w:r w:rsidRPr="006227C5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Pr="006227C5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8407" w:type="dxa"/>
          </w:tcPr>
          <w:p w:rsidR="00B62CD9" w:rsidRPr="00A53AF4" w:rsidRDefault="00B62CD9" w:rsidP="00EB1879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3AF4">
              <w:rPr>
                <w:rFonts w:ascii="Times New Roman" w:hAnsi="Times New Roman" w:cs="Times New Roman"/>
                <w:sz w:val="20"/>
                <w:szCs w:val="20"/>
              </w:rPr>
              <w:t>Автотранспорт;</w:t>
            </w:r>
          </w:p>
          <w:p w:rsidR="00B62CD9" w:rsidRPr="00A53AF4" w:rsidRDefault="00B62CD9" w:rsidP="00EB1879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3AF4">
              <w:rPr>
                <w:rFonts w:ascii="Times New Roman" w:hAnsi="Times New Roman" w:cs="Times New Roman"/>
                <w:sz w:val="20"/>
                <w:szCs w:val="20"/>
              </w:rPr>
              <w:t>Авиатранспорт;</w:t>
            </w:r>
          </w:p>
          <w:p w:rsidR="00B62CD9" w:rsidRDefault="00B62CD9" w:rsidP="00EB1879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3AF4">
              <w:rPr>
                <w:rFonts w:ascii="Times New Roman" w:hAnsi="Times New Roman" w:cs="Times New Roman"/>
                <w:sz w:val="20"/>
                <w:szCs w:val="20"/>
              </w:rPr>
              <w:t xml:space="preserve">нефтехимическое производство; </w:t>
            </w:r>
          </w:p>
          <w:p w:rsidR="00B62CD9" w:rsidRDefault="00B62CD9" w:rsidP="00EB1879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3AF4">
              <w:rPr>
                <w:rFonts w:ascii="Times New Roman" w:hAnsi="Times New Roman" w:cs="Times New Roman"/>
                <w:sz w:val="20"/>
                <w:szCs w:val="20"/>
              </w:rPr>
              <w:t xml:space="preserve">добычу различных полезных ископаемых (руд, нефти, угля, газа), </w:t>
            </w:r>
          </w:p>
          <w:p w:rsidR="00B62CD9" w:rsidRDefault="00B62CD9" w:rsidP="00EB1879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3AF4">
              <w:rPr>
                <w:rFonts w:ascii="Times New Roman" w:hAnsi="Times New Roman" w:cs="Times New Roman"/>
                <w:sz w:val="20"/>
                <w:szCs w:val="20"/>
              </w:rPr>
              <w:t>заготовк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53AF4">
              <w:rPr>
                <w:rFonts w:ascii="Times New Roman" w:hAnsi="Times New Roman" w:cs="Times New Roman"/>
                <w:sz w:val="20"/>
                <w:szCs w:val="20"/>
              </w:rPr>
              <w:t xml:space="preserve"> леса</w:t>
            </w:r>
          </w:p>
          <w:p w:rsidR="00B62CD9" w:rsidRDefault="00B62CD9" w:rsidP="00EB1879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3AF4">
              <w:rPr>
                <w:rFonts w:ascii="Times New Roman" w:hAnsi="Times New Roman" w:cs="Times New Roman"/>
                <w:sz w:val="20"/>
                <w:szCs w:val="20"/>
              </w:rPr>
              <w:t xml:space="preserve">лов рыбы </w:t>
            </w:r>
          </w:p>
          <w:p w:rsidR="00B62CD9" w:rsidRDefault="00B62CD9" w:rsidP="00EB1879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3AF4">
              <w:rPr>
                <w:rFonts w:ascii="Times New Roman" w:hAnsi="Times New Roman" w:cs="Times New Roman"/>
                <w:sz w:val="20"/>
                <w:szCs w:val="20"/>
              </w:rPr>
              <w:t>сельско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3AF4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B62CD9" w:rsidRPr="003031E6" w:rsidRDefault="00B62CD9" w:rsidP="00EB1879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31E6">
              <w:rPr>
                <w:rFonts w:ascii="Times New Roman" w:hAnsi="Times New Roman" w:cs="Times New Roman"/>
                <w:sz w:val="20"/>
                <w:szCs w:val="20"/>
              </w:rPr>
              <w:t>строительство зданий и сооружений</w:t>
            </w:r>
          </w:p>
          <w:p w:rsidR="00B62CD9" w:rsidRPr="003031E6" w:rsidRDefault="00B62CD9" w:rsidP="00EB1879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31E6">
              <w:rPr>
                <w:rFonts w:ascii="Times New Roman" w:hAnsi="Times New Roman" w:cs="Times New Roman"/>
                <w:sz w:val="20"/>
                <w:szCs w:val="20"/>
              </w:rPr>
              <w:t>строительство и эксплуатация автодорог и мостов</w:t>
            </w:r>
          </w:p>
          <w:p w:rsidR="00B62CD9" w:rsidRPr="003031E6" w:rsidRDefault="00B62CD9" w:rsidP="00EB1879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31E6">
              <w:rPr>
                <w:rFonts w:ascii="Times New Roman" w:hAnsi="Times New Roman" w:cs="Times New Roman"/>
                <w:sz w:val="20"/>
                <w:szCs w:val="20"/>
              </w:rPr>
              <w:t>электроэнергетика</w:t>
            </w:r>
          </w:p>
          <w:p w:rsidR="00B62CD9" w:rsidRPr="003031E6" w:rsidRDefault="00B62CD9" w:rsidP="00EB1879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31E6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использования ядерной энергии </w:t>
            </w:r>
          </w:p>
          <w:p w:rsidR="00B62CD9" w:rsidRPr="003031E6" w:rsidRDefault="00B62CD9" w:rsidP="00EB1879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31E6"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централизованное водоснабжение и водоотвод </w:t>
            </w:r>
          </w:p>
          <w:p w:rsidR="00B62CD9" w:rsidRPr="003031E6" w:rsidRDefault="00B62CD9" w:rsidP="00EB1879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31E6">
              <w:rPr>
                <w:rFonts w:ascii="Times New Roman" w:hAnsi="Times New Roman" w:cs="Times New Roman"/>
                <w:sz w:val="20"/>
                <w:szCs w:val="20"/>
              </w:rPr>
              <w:t>разработка, испытание, производство, эксплуатация ракет-носителей, космических аппаратов и их составных частей, наземного комплекса управления космическими аппаратами и его составных частей</w:t>
            </w:r>
          </w:p>
          <w:p w:rsidR="00B62CD9" w:rsidRDefault="00B62CD9" w:rsidP="00EB1879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железнодорожный транспорт</w:t>
            </w:r>
          </w:p>
          <w:p w:rsidR="00B62CD9" w:rsidRDefault="00B62CD9" w:rsidP="00EB1879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морской и речной транспорт</w:t>
            </w:r>
          </w:p>
          <w:p w:rsidR="00B62CD9" w:rsidRDefault="00B62CD9" w:rsidP="00EB1879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Производство светодиодов</w:t>
            </w:r>
          </w:p>
          <w:p w:rsidR="00B62CD9" w:rsidRDefault="00B62CD9" w:rsidP="00EB1879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Целлюлозно-бумажное производство</w:t>
            </w:r>
          </w:p>
          <w:p w:rsidR="00B62CD9" w:rsidRDefault="00B62CD9" w:rsidP="00EB1879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Пищевое производство</w:t>
            </w:r>
          </w:p>
          <w:p w:rsidR="00B62CD9" w:rsidRPr="00EB1879" w:rsidRDefault="00B62CD9" w:rsidP="00EB1879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строительных материалов</w:t>
            </w:r>
          </w:p>
        </w:tc>
      </w:tr>
      <w:tr w:rsidR="00B62CD9" w:rsidTr="00625B90">
        <w:tc>
          <w:tcPr>
            <w:tcW w:w="484" w:type="dxa"/>
          </w:tcPr>
          <w:p w:rsidR="00B62CD9" w:rsidRPr="00460DFD" w:rsidRDefault="00B62CD9" w:rsidP="002764C0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B62CD9" w:rsidRPr="00966B58" w:rsidRDefault="00B62CD9" w:rsidP="0062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B58">
              <w:rPr>
                <w:rFonts w:ascii="Times New Roman" w:hAnsi="Times New Roman" w:cs="Times New Roman"/>
                <w:sz w:val="28"/>
                <w:szCs w:val="28"/>
              </w:rPr>
              <w:t>Методы очистки сточных вод</w:t>
            </w:r>
            <w:r w:rsidR="00D8530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газоочистка</w:t>
            </w:r>
          </w:p>
        </w:tc>
        <w:tc>
          <w:tcPr>
            <w:tcW w:w="3719" w:type="dxa"/>
          </w:tcPr>
          <w:p w:rsidR="00B62CD9" w:rsidRPr="006227C5" w:rsidRDefault="00B62CD9" w:rsidP="0062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C5">
              <w:rPr>
                <w:rFonts w:ascii="Times New Roman" w:hAnsi="Times New Roman" w:cs="Times New Roman"/>
                <w:sz w:val="28"/>
                <w:szCs w:val="28"/>
              </w:rPr>
              <w:t>Эссе по разделу не менее 700 знаков (без пробелов)</w:t>
            </w:r>
          </w:p>
        </w:tc>
        <w:tc>
          <w:tcPr>
            <w:tcW w:w="8407" w:type="dxa"/>
          </w:tcPr>
          <w:p w:rsidR="00B62CD9" w:rsidRPr="00554467" w:rsidRDefault="00B62CD9" w:rsidP="00D80AA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5446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Обратный осмос</w:t>
            </w:r>
            <w:r w:rsidRPr="0055446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54467">
              <w:rPr>
                <w:rFonts w:ascii="Times New Roman" w:hAnsi="Times New Roman" w:cs="Times New Roman"/>
                <w:sz w:val="20"/>
                <w:szCs w:val="20"/>
              </w:rPr>
              <w:t>гиперфильтрация</w:t>
            </w:r>
            <w:proofErr w:type="spellEnd"/>
            <w:r w:rsidRPr="005544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2CD9" w:rsidRPr="00554467" w:rsidRDefault="00B62CD9" w:rsidP="00D80AA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5446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Ультрафильтрация</w:t>
            </w:r>
          </w:p>
          <w:p w:rsidR="00B62CD9" w:rsidRPr="00554467" w:rsidRDefault="00B62CD9" w:rsidP="00D80AA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5446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Электродиализ</w:t>
            </w:r>
          </w:p>
          <w:p w:rsidR="00B62CD9" w:rsidRPr="00554467" w:rsidRDefault="00B62CD9" w:rsidP="00D80AA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5446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Коагуляция и </w:t>
            </w:r>
            <w:proofErr w:type="spellStart"/>
            <w:r w:rsidRPr="0055446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флокуляция</w:t>
            </w:r>
            <w:proofErr w:type="spellEnd"/>
          </w:p>
          <w:p w:rsidR="00B62CD9" w:rsidRPr="00554467" w:rsidRDefault="00B62CD9" w:rsidP="00D80AA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5446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Флотация</w:t>
            </w:r>
          </w:p>
          <w:p w:rsidR="00B62CD9" w:rsidRPr="00554467" w:rsidRDefault="00B62CD9" w:rsidP="00D80AA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5446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Сорбция</w:t>
            </w:r>
          </w:p>
          <w:p w:rsidR="00B62CD9" w:rsidRPr="00554467" w:rsidRDefault="00B62CD9" w:rsidP="00D80AA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5446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Экстракция</w:t>
            </w:r>
          </w:p>
          <w:p w:rsidR="00B62CD9" w:rsidRPr="00554467" w:rsidRDefault="00B62CD9" w:rsidP="00D80AA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5446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Ионный обмен</w:t>
            </w:r>
          </w:p>
          <w:p w:rsidR="00B62CD9" w:rsidRPr="00554467" w:rsidRDefault="00B62CD9" w:rsidP="00D80AA9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механические;</w:t>
            </w:r>
          </w:p>
          <w:p w:rsidR="00B62CD9" w:rsidRPr="00554467" w:rsidRDefault="00B62CD9" w:rsidP="00D80AA9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физические;</w:t>
            </w:r>
          </w:p>
          <w:p w:rsidR="00B62CD9" w:rsidRPr="00554467" w:rsidRDefault="00B62CD9" w:rsidP="00D80AA9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химические;</w:t>
            </w:r>
          </w:p>
          <w:p w:rsidR="00B62CD9" w:rsidRPr="00554467" w:rsidRDefault="00B62CD9" w:rsidP="00D80AA9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физико-химические;</w:t>
            </w:r>
          </w:p>
          <w:p w:rsidR="00B62CD9" w:rsidRPr="00554467" w:rsidRDefault="00B62CD9" w:rsidP="00D80AA9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физико-механические;</w:t>
            </w:r>
          </w:p>
          <w:p w:rsidR="00B62CD9" w:rsidRPr="00554467" w:rsidRDefault="00B62CD9" w:rsidP="00D80AA9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биологические;</w:t>
            </w:r>
          </w:p>
          <w:p w:rsidR="00B62CD9" w:rsidRPr="00554467" w:rsidRDefault="00B62CD9" w:rsidP="00D80AA9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термические</w:t>
            </w:r>
          </w:p>
          <w:p w:rsidR="00B62CD9" w:rsidRPr="00554467" w:rsidRDefault="00B62CD9" w:rsidP="00D80AA9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рекуперационные</w:t>
            </w:r>
            <w:proofErr w:type="spellEnd"/>
          </w:p>
          <w:p w:rsidR="00B62CD9" w:rsidRPr="00C65558" w:rsidRDefault="00B62CD9" w:rsidP="00961593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деструктивные.</w:t>
            </w:r>
          </w:p>
        </w:tc>
      </w:tr>
      <w:tr w:rsidR="00B62CD9" w:rsidTr="00625B90">
        <w:tc>
          <w:tcPr>
            <w:tcW w:w="484" w:type="dxa"/>
          </w:tcPr>
          <w:p w:rsidR="00B62CD9" w:rsidRPr="00460DFD" w:rsidRDefault="00B62CD9" w:rsidP="002764C0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B62CD9" w:rsidRPr="00966B58" w:rsidRDefault="00B62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6B58">
              <w:rPr>
                <w:rFonts w:ascii="Times New Roman" w:hAnsi="Times New Roman" w:cs="Times New Roman"/>
                <w:sz w:val="28"/>
                <w:szCs w:val="28"/>
              </w:rPr>
              <w:t>Рециклинг</w:t>
            </w:r>
            <w:proofErr w:type="spellEnd"/>
            <w:r w:rsidRPr="00966B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9" w:type="dxa"/>
          </w:tcPr>
          <w:p w:rsidR="00B62CD9" w:rsidRPr="006227C5" w:rsidRDefault="00B62CD9" w:rsidP="00183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C5">
              <w:rPr>
                <w:rFonts w:ascii="Times New Roman" w:hAnsi="Times New Roman" w:cs="Times New Roman"/>
                <w:sz w:val="28"/>
                <w:szCs w:val="28"/>
              </w:rPr>
              <w:t>Отходы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 и потребления, </w:t>
            </w:r>
            <w:r w:rsidRPr="006227C5">
              <w:rPr>
                <w:rFonts w:ascii="Times New Roman" w:hAnsi="Times New Roman" w:cs="Times New Roman"/>
                <w:sz w:val="28"/>
                <w:szCs w:val="28"/>
              </w:rPr>
              <w:t>используют вторично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227C5">
              <w:rPr>
                <w:rFonts w:ascii="Times New Roman" w:hAnsi="Times New Roman" w:cs="Times New Roman"/>
                <w:sz w:val="28"/>
                <w:szCs w:val="28"/>
              </w:rPr>
              <w:t xml:space="preserve"> Эссе по разделу не менее 700 знаков (без пробелов), схема производства с рисунком.</w:t>
            </w:r>
          </w:p>
        </w:tc>
        <w:tc>
          <w:tcPr>
            <w:tcW w:w="8407" w:type="dxa"/>
          </w:tcPr>
          <w:p w:rsidR="00B62CD9" w:rsidRPr="00961593" w:rsidRDefault="00B62CD9" w:rsidP="00961593">
            <w:pPr>
              <w:pStyle w:val="a3"/>
              <w:numPr>
                <w:ilvl w:val="0"/>
                <w:numId w:val="25"/>
              </w:numPr>
              <w:tabs>
                <w:tab w:val="num" w:pos="351"/>
              </w:tabs>
              <w:ind w:left="0" w:firstLine="57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6159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Макулатура: бумага, картон, газеты, текстиль, </w:t>
            </w:r>
            <w:proofErr w:type="spellStart"/>
            <w:r w:rsidR="009A7A6F" w:rsidRPr="0096159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fldChar w:fldCharType="begin"/>
            </w:r>
            <w:r w:rsidRPr="0096159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instrText xml:space="preserve"> HYPERLINK "https://ru.wikipedia.org/wiki/Tetra_Pak" \o "Tetra Pak" </w:instrText>
            </w:r>
            <w:r w:rsidR="009A7A6F" w:rsidRPr="0096159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fldChar w:fldCharType="separate"/>
            </w:r>
            <w:r w:rsidRPr="0096159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TetraPak</w:t>
            </w:r>
            <w:proofErr w:type="spellEnd"/>
            <w:r w:rsidR="009A7A6F" w:rsidRPr="0096159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fldChar w:fldCharType="end"/>
            </w:r>
            <w:r w:rsidRPr="0096159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;</w:t>
            </w:r>
          </w:p>
          <w:p w:rsidR="00B62CD9" w:rsidRPr="00961593" w:rsidRDefault="00B62CD9" w:rsidP="00961593">
            <w:pPr>
              <w:pStyle w:val="a3"/>
              <w:numPr>
                <w:ilvl w:val="0"/>
                <w:numId w:val="25"/>
              </w:numPr>
              <w:tabs>
                <w:tab w:val="num" w:pos="351"/>
              </w:tabs>
              <w:ind w:left="0" w:firstLine="57"/>
              <w:jc w:val="both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6159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Стекло: стеклотара, стеклобой;</w:t>
            </w:r>
          </w:p>
          <w:p w:rsidR="00B62CD9" w:rsidRPr="00961593" w:rsidRDefault="00B62CD9" w:rsidP="00961593">
            <w:pPr>
              <w:pStyle w:val="a3"/>
              <w:numPr>
                <w:ilvl w:val="0"/>
                <w:numId w:val="25"/>
              </w:numPr>
              <w:tabs>
                <w:tab w:val="num" w:pos="351"/>
              </w:tabs>
              <w:ind w:left="0" w:firstLine="57"/>
              <w:jc w:val="both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6159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Металлолом: чёрный, цветной, драгоценный;</w:t>
            </w:r>
          </w:p>
          <w:p w:rsidR="00B62CD9" w:rsidRPr="00961593" w:rsidRDefault="00B62CD9" w:rsidP="00961593">
            <w:pPr>
              <w:pStyle w:val="a3"/>
              <w:numPr>
                <w:ilvl w:val="0"/>
                <w:numId w:val="25"/>
              </w:numPr>
              <w:tabs>
                <w:tab w:val="num" w:pos="351"/>
              </w:tabs>
              <w:ind w:left="0" w:firstLine="57"/>
              <w:jc w:val="both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6159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Применение вторичного металлопроката</w:t>
            </w:r>
          </w:p>
          <w:p w:rsidR="00B62CD9" w:rsidRPr="00961593" w:rsidRDefault="00B62CD9" w:rsidP="00961593">
            <w:pPr>
              <w:pStyle w:val="a3"/>
              <w:numPr>
                <w:ilvl w:val="0"/>
                <w:numId w:val="25"/>
              </w:numPr>
              <w:tabs>
                <w:tab w:val="num" w:pos="351"/>
              </w:tabs>
              <w:ind w:left="0" w:firstLine="57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6159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Химикаты: кислоты, щёлочи, органика;</w:t>
            </w:r>
          </w:p>
          <w:p w:rsidR="00B62CD9" w:rsidRPr="00961593" w:rsidRDefault="00B62CD9" w:rsidP="00961593">
            <w:pPr>
              <w:pStyle w:val="a3"/>
              <w:numPr>
                <w:ilvl w:val="0"/>
                <w:numId w:val="25"/>
              </w:numPr>
              <w:tabs>
                <w:tab w:val="num" w:pos="351"/>
              </w:tabs>
              <w:ind w:left="0" w:firstLine="57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6159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Нефтепродукты: масла, битум, асфальт;</w:t>
            </w:r>
          </w:p>
          <w:p w:rsidR="00B62CD9" w:rsidRDefault="00B62CD9" w:rsidP="00961593">
            <w:pPr>
              <w:pStyle w:val="a3"/>
              <w:numPr>
                <w:ilvl w:val="0"/>
                <w:numId w:val="25"/>
              </w:numPr>
              <w:tabs>
                <w:tab w:val="num" w:pos="351"/>
              </w:tabs>
              <w:ind w:left="0" w:firstLine="57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6159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Электроника: изделия, платы, </w:t>
            </w:r>
          </w:p>
          <w:p w:rsidR="00B62CD9" w:rsidRDefault="00B62CD9" w:rsidP="00961593">
            <w:pPr>
              <w:pStyle w:val="a3"/>
              <w:numPr>
                <w:ilvl w:val="0"/>
                <w:numId w:val="25"/>
              </w:numPr>
              <w:tabs>
                <w:tab w:val="num" w:pos="351"/>
              </w:tabs>
              <w:ind w:left="0" w:firstLine="57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</w:t>
            </w:r>
            <w:r w:rsidRPr="0096159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ккумуляторы, 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батарейки</w:t>
            </w:r>
          </w:p>
          <w:p w:rsidR="00B62CD9" w:rsidRPr="00961593" w:rsidRDefault="00B62CD9" w:rsidP="00961593">
            <w:pPr>
              <w:pStyle w:val="a3"/>
              <w:numPr>
                <w:ilvl w:val="0"/>
                <w:numId w:val="25"/>
              </w:numPr>
              <w:tabs>
                <w:tab w:val="num" w:pos="351"/>
              </w:tabs>
              <w:ind w:left="0" w:firstLine="57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</w:t>
            </w:r>
            <w:r w:rsidRPr="0096159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тутные лампы, провод;</w:t>
            </w:r>
          </w:p>
          <w:p w:rsidR="00B62CD9" w:rsidRDefault="00B62CD9" w:rsidP="003929A6">
            <w:pPr>
              <w:pStyle w:val="a3"/>
              <w:numPr>
                <w:ilvl w:val="0"/>
                <w:numId w:val="25"/>
              </w:numPr>
              <w:tabs>
                <w:tab w:val="num" w:pos="351"/>
              </w:tabs>
              <w:ind w:left="0" w:firstLine="57"/>
              <w:jc w:val="both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6159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Пластмассы: полиэтилентерефталат (ПЭТ), поливинилхлорид (ПВХ), </w:t>
            </w:r>
          </w:p>
          <w:p w:rsidR="00B62CD9" w:rsidRPr="003929A6" w:rsidRDefault="00B62CD9" w:rsidP="003929A6">
            <w:pPr>
              <w:pStyle w:val="a3"/>
              <w:numPr>
                <w:ilvl w:val="0"/>
                <w:numId w:val="25"/>
              </w:numPr>
              <w:tabs>
                <w:tab w:val="num" w:pos="351"/>
              </w:tabs>
              <w:ind w:left="0" w:firstLine="57"/>
              <w:jc w:val="both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929A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Автомобильный лом</w:t>
            </w:r>
          </w:p>
          <w:p w:rsidR="00B62CD9" w:rsidRPr="003929A6" w:rsidRDefault="00B62CD9" w:rsidP="003929A6">
            <w:pPr>
              <w:pStyle w:val="a3"/>
              <w:numPr>
                <w:ilvl w:val="0"/>
                <w:numId w:val="25"/>
              </w:numPr>
              <w:tabs>
                <w:tab w:val="num" w:pos="351"/>
              </w:tabs>
              <w:ind w:left="0" w:firstLine="57"/>
              <w:jc w:val="both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929A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Переработки силового кабеля</w:t>
            </w:r>
          </w:p>
          <w:p w:rsidR="00B62CD9" w:rsidRPr="00961593" w:rsidRDefault="00B62CD9" w:rsidP="00961593">
            <w:pPr>
              <w:pStyle w:val="a3"/>
              <w:numPr>
                <w:ilvl w:val="0"/>
                <w:numId w:val="25"/>
              </w:numPr>
              <w:tabs>
                <w:tab w:val="num" w:pos="351"/>
              </w:tabs>
              <w:ind w:left="0" w:firstLine="57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6159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полиэтилен высокого давления (ПВД) и низкого (ПНД), АБС-пластик, полистирол (ПС)</w:t>
            </w:r>
          </w:p>
          <w:p w:rsidR="00B62CD9" w:rsidRPr="00961593" w:rsidRDefault="00B62CD9" w:rsidP="00961593">
            <w:pPr>
              <w:pStyle w:val="a3"/>
              <w:numPr>
                <w:ilvl w:val="0"/>
                <w:numId w:val="25"/>
              </w:numPr>
              <w:tabs>
                <w:tab w:val="num" w:pos="351"/>
              </w:tabs>
              <w:ind w:left="0" w:firstLine="57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6159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Резина: шины, резина;</w:t>
            </w:r>
          </w:p>
          <w:p w:rsidR="00B62CD9" w:rsidRPr="00961593" w:rsidRDefault="00B62CD9" w:rsidP="00961593">
            <w:pPr>
              <w:pStyle w:val="a3"/>
              <w:numPr>
                <w:ilvl w:val="0"/>
                <w:numId w:val="25"/>
              </w:numPr>
              <w:tabs>
                <w:tab w:val="num" w:pos="351"/>
              </w:tabs>
              <w:ind w:left="0" w:firstLine="57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6159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Биологические: пищевые отходы, жиры, ассенизация;</w:t>
            </w:r>
          </w:p>
          <w:p w:rsidR="00B62CD9" w:rsidRPr="00EB1879" w:rsidRDefault="00B62CD9" w:rsidP="00EB1879">
            <w:pPr>
              <w:pStyle w:val="a3"/>
              <w:numPr>
                <w:ilvl w:val="0"/>
                <w:numId w:val="25"/>
              </w:numPr>
              <w:tabs>
                <w:tab w:val="num" w:pos="351"/>
              </w:tabs>
              <w:ind w:left="0" w:firstLine="57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6159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Древесина: сучья, стружка, листья</w:t>
            </w:r>
            <w:r w:rsidRPr="00EB18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медицинские отходы;</w:t>
            </w:r>
          </w:p>
          <w:p w:rsidR="00B62CD9" w:rsidRPr="00EB1879" w:rsidRDefault="00B62CD9" w:rsidP="00EB1879">
            <w:pPr>
              <w:pStyle w:val="a3"/>
              <w:numPr>
                <w:ilvl w:val="0"/>
                <w:numId w:val="25"/>
              </w:numPr>
              <w:tabs>
                <w:tab w:val="num" w:pos="351"/>
              </w:tabs>
              <w:ind w:left="0" w:firstLine="57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B18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текстиль и обувь;</w:t>
            </w:r>
          </w:p>
          <w:p w:rsidR="00B62CD9" w:rsidRPr="00EB1879" w:rsidRDefault="00B62CD9" w:rsidP="00EB1879">
            <w:pPr>
              <w:pStyle w:val="a3"/>
              <w:numPr>
                <w:ilvl w:val="0"/>
                <w:numId w:val="25"/>
              </w:numPr>
              <w:tabs>
                <w:tab w:val="num" w:pos="351"/>
              </w:tabs>
              <w:ind w:left="0" w:firstLine="57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B18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кости животных;</w:t>
            </w:r>
          </w:p>
          <w:p w:rsidR="00B62CD9" w:rsidRPr="00EB1879" w:rsidRDefault="00B62CD9" w:rsidP="00EB1879">
            <w:pPr>
              <w:pStyle w:val="a3"/>
              <w:numPr>
                <w:ilvl w:val="0"/>
                <w:numId w:val="25"/>
              </w:numPr>
              <w:tabs>
                <w:tab w:val="num" w:pos="351"/>
              </w:tabs>
              <w:ind w:left="0" w:firstLine="57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B18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радиоактивные отходы.</w:t>
            </w:r>
          </w:p>
          <w:p w:rsidR="00B62CD9" w:rsidRPr="00EB1879" w:rsidRDefault="00B62CD9" w:rsidP="00EB1879">
            <w:pPr>
              <w:pStyle w:val="a3"/>
              <w:numPr>
                <w:ilvl w:val="0"/>
                <w:numId w:val="25"/>
              </w:numPr>
              <w:tabs>
                <w:tab w:val="num" w:pos="351"/>
              </w:tabs>
              <w:ind w:left="0" w:firstLine="57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B18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приборы и другая техника, содержащая драгоценные металлы;</w:t>
            </w:r>
          </w:p>
          <w:p w:rsidR="00B62CD9" w:rsidRPr="00EB1879" w:rsidRDefault="00B62CD9" w:rsidP="00EB1879">
            <w:pPr>
              <w:pStyle w:val="a3"/>
              <w:numPr>
                <w:ilvl w:val="0"/>
                <w:numId w:val="25"/>
              </w:numPr>
              <w:tabs>
                <w:tab w:val="num" w:pos="351"/>
              </w:tabs>
              <w:ind w:left="0" w:firstLine="57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B18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отходы, содержащие ртуть;</w:t>
            </w:r>
          </w:p>
          <w:p w:rsidR="00B62CD9" w:rsidRPr="00961593" w:rsidRDefault="00B62CD9" w:rsidP="00961593">
            <w:pPr>
              <w:pStyle w:val="a3"/>
              <w:numPr>
                <w:ilvl w:val="0"/>
                <w:numId w:val="25"/>
              </w:numPr>
              <w:tabs>
                <w:tab w:val="num" w:pos="351"/>
              </w:tabs>
              <w:ind w:left="0" w:firstLine="57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96159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Строительные</w:t>
            </w:r>
            <w:proofErr w:type="gramEnd"/>
            <w:r w:rsidRPr="0096159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 кирпич, бетон;</w:t>
            </w:r>
          </w:p>
          <w:p w:rsidR="00B62CD9" w:rsidRPr="00961593" w:rsidRDefault="00B62CD9" w:rsidP="00961593">
            <w:pPr>
              <w:pStyle w:val="a3"/>
              <w:numPr>
                <w:ilvl w:val="0"/>
                <w:numId w:val="25"/>
              </w:numPr>
              <w:tabs>
                <w:tab w:val="num" w:pos="351"/>
              </w:tabs>
              <w:ind w:left="0" w:firstLine="57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6159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Сточные воды.</w:t>
            </w:r>
          </w:p>
        </w:tc>
      </w:tr>
      <w:tr w:rsidR="00B62CD9" w:rsidTr="00625B90">
        <w:tc>
          <w:tcPr>
            <w:tcW w:w="484" w:type="dxa"/>
          </w:tcPr>
          <w:p w:rsidR="00B62CD9" w:rsidRPr="00460DFD" w:rsidRDefault="00B62CD9" w:rsidP="002764C0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B62CD9" w:rsidRPr="00966B58" w:rsidRDefault="00B62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энергии</w:t>
            </w:r>
          </w:p>
        </w:tc>
        <w:tc>
          <w:tcPr>
            <w:tcW w:w="3719" w:type="dxa"/>
          </w:tcPr>
          <w:p w:rsidR="00B62CD9" w:rsidRPr="00C26636" w:rsidRDefault="00B62CD9" w:rsidP="00C2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636">
              <w:rPr>
                <w:rFonts w:ascii="Times New Roman" w:hAnsi="Times New Roman" w:cs="Times New Roman"/>
                <w:sz w:val="28"/>
                <w:szCs w:val="28"/>
              </w:rPr>
              <w:t>Эссе по разделу не менее 700 знаков (без пробелов)</w:t>
            </w:r>
          </w:p>
        </w:tc>
        <w:tc>
          <w:tcPr>
            <w:tcW w:w="8407" w:type="dxa"/>
          </w:tcPr>
          <w:p w:rsidR="00B62CD9" w:rsidRPr="00C65558" w:rsidRDefault="00B62CD9" w:rsidP="00C6555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655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древесина, </w:t>
            </w:r>
          </w:p>
          <w:p w:rsidR="00B62CD9" w:rsidRPr="00C65558" w:rsidRDefault="00B62CD9" w:rsidP="00C6555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655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уголь, </w:t>
            </w:r>
          </w:p>
          <w:p w:rsidR="00B62CD9" w:rsidRPr="00C65558" w:rsidRDefault="00B62CD9" w:rsidP="00C6555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655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нефть, </w:t>
            </w:r>
          </w:p>
          <w:p w:rsidR="00B62CD9" w:rsidRPr="00C65558" w:rsidRDefault="00B62CD9" w:rsidP="00C6555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55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природные</w:t>
            </w:r>
            <w:proofErr w:type="gramEnd"/>
            <w:r w:rsidRPr="00C655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газ, </w:t>
            </w:r>
          </w:p>
          <w:p w:rsidR="00B62CD9" w:rsidRPr="00C65558" w:rsidRDefault="00B62CD9" w:rsidP="00C6555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655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уран, </w:t>
            </w:r>
          </w:p>
          <w:p w:rsidR="00B62CD9" w:rsidRPr="00C65558" w:rsidRDefault="00B62CD9" w:rsidP="00C6555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655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энергия ветра, </w:t>
            </w:r>
          </w:p>
          <w:p w:rsidR="00B62CD9" w:rsidRPr="00C65558" w:rsidRDefault="00B62CD9" w:rsidP="00C6555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655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энергия солнца,</w:t>
            </w:r>
          </w:p>
          <w:p w:rsidR="00B62CD9" w:rsidRPr="00C65558" w:rsidRDefault="00B62CD9" w:rsidP="00C6555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655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гидроэнергия, </w:t>
            </w:r>
          </w:p>
          <w:p w:rsidR="00B62CD9" w:rsidRPr="00C65558" w:rsidRDefault="00B62CD9" w:rsidP="00C6555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65558">
              <w:rPr>
                <w:rFonts w:ascii="Times New Roman" w:hAnsi="Times New Roman" w:cs="Times New Roman"/>
                <w:sz w:val="20"/>
                <w:szCs w:val="20"/>
              </w:rPr>
              <w:t>гидротермальная</w:t>
            </w:r>
          </w:p>
          <w:p w:rsidR="00B62CD9" w:rsidRPr="00C65558" w:rsidRDefault="00B62CD9" w:rsidP="00C6555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65558">
              <w:rPr>
                <w:rFonts w:ascii="Times New Roman" w:hAnsi="Times New Roman" w:cs="Times New Roman"/>
                <w:sz w:val="20"/>
                <w:szCs w:val="20"/>
              </w:rPr>
              <w:t>геотермальная</w:t>
            </w:r>
          </w:p>
          <w:p w:rsidR="00B62CD9" w:rsidRPr="00C65558" w:rsidRDefault="00B62CD9" w:rsidP="00C65558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120" w:line="26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65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энергия волн</w:t>
            </w:r>
          </w:p>
          <w:p w:rsidR="00B62CD9" w:rsidRPr="00C65558" w:rsidRDefault="00B62CD9" w:rsidP="00C65558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120" w:line="26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655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Топливные энергетические ресурсы </w:t>
            </w:r>
          </w:p>
          <w:p w:rsidR="00B62CD9" w:rsidRPr="00C65558" w:rsidRDefault="00B62CD9" w:rsidP="00C65558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120" w:line="26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655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Нетопливны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</w:t>
            </w:r>
            <w:r w:rsidRPr="00C655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энергетический</w:t>
            </w:r>
            <w:proofErr w:type="spellEnd"/>
            <w:r w:rsidRPr="00C655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ресурс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ы</w:t>
            </w:r>
          </w:p>
          <w:p w:rsidR="00B62CD9" w:rsidRPr="00C65558" w:rsidRDefault="00B62CD9" w:rsidP="00C65558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120" w:line="26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655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Возобновляемы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</w:t>
            </w:r>
            <w:r w:rsidRPr="00C655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энергетически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</w:t>
            </w:r>
            <w:r w:rsidRPr="00C655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ресурсы </w:t>
            </w:r>
          </w:p>
          <w:p w:rsidR="00B62CD9" w:rsidRPr="00C65558" w:rsidRDefault="00B62CD9" w:rsidP="00C65558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120" w:line="26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55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Невозобновляемы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</w:t>
            </w:r>
            <w:proofErr w:type="spellEnd"/>
            <w:r w:rsidRPr="00C655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энергетически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</w:t>
            </w:r>
            <w:r w:rsidRPr="00C655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ресурсы</w:t>
            </w:r>
          </w:p>
        </w:tc>
      </w:tr>
      <w:tr w:rsidR="00B62CD9" w:rsidTr="00625B90">
        <w:tc>
          <w:tcPr>
            <w:tcW w:w="484" w:type="dxa"/>
          </w:tcPr>
          <w:p w:rsidR="00B62CD9" w:rsidRPr="00460DFD" w:rsidRDefault="00B62CD9" w:rsidP="002764C0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B62CD9" w:rsidRDefault="00B62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8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Особо охраняемые природные территории </w:t>
            </w:r>
            <w:r w:rsidRPr="00071864">
              <w:rPr>
                <w:rFonts w:ascii="DMDMDM+TimesNewRoman" w:hAnsi="DMDMDM+TimesNewRoman" w:cs="DMDMDM+TimesNewRoman"/>
                <w:color w:val="000000"/>
                <w:sz w:val="28"/>
                <w:szCs w:val="28"/>
              </w:rPr>
              <w:t>(</w:t>
            </w:r>
            <w:r w:rsidRPr="00071864">
              <w:rPr>
                <w:rFonts w:ascii="Times New Roman" w:hAnsi="Times New Roman"/>
                <w:color w:val="000000"/>
                <w:sz w:val="28"/>
                <w:szCs w:val="28"/>
              </w:rPr>
              <w:t>ООПТ</w:t>
            </w:r>
            <w:r w:rsidRPr="00071864">
              <w:rPr>
                <w:rFonts w:ascii="DMDMDM+TimesNewRoman" w:hAnsi="DMDMDM+TimesNewRoman" w:cs="DMDMDM+TimesNew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719" w:type="dxa"/>
          </w:tcPr>
          <w:p w:rsidR="00B62CD9" w:rsidRPr="006227C5" w:rsidRDefault="00B62CD9" w:rsidP="00F67AAA">
            <w:pPr>
              <w:pStyle w:val="a3"/>
              <w:ind w:left="786"/>
              <w:rPr>
                <w:rFonts w:ascii="Times New Roman" w:hAnsi="Times New Roman" w:cs="Times New Roman"/>
                <w:sz w:val="28"/>
                <w:szCs w:val="28"/>
              </w:rPr>
            </w:pPr>
            <w:r w:rsidRPr="006227C5">
              <w:rPr>
                <w:rFonts w:ascii="Times New Roman" w:hAnsi="Times New Roman" w:cs="Times New Roman"/>
                <w:sz w:val="28"/>
                <w:szCs w:val="28"/>
              </w:rPr>
              <w:t xml:space="preserve">Эссе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ООПТ </w:t>
            </w:r>
            <w:r w:rsidRPr="006227C5">
              <w:rPr>
                <w:rFonts w:ascii="Times New Roman" w:hAnsi="Times New Roman" w:cs="Times New Roman"/>
                <w:sz w:val="28"/>
                <w:szCs w:val="28"/>
              </w:rPr>
              <w:t>не менее 700 знаков (без пробелов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3-4 фото</w:t>
            </w:r>
            <w:r w:rsidRPr="006227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407" w:type="dxa"/>
          </w:tcPr>
          <w:p w:rsidR="00C32F44" w:rsidRDefault="00B62CD9" w:rsidP="00F67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5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1.Азас  2.Алтайский 3.Астраханский 4.Байкало-Ленский 5.Байкальский 6.Баргузинский </w:t>
            </w:r>
          </w:p>
          <w:p w:rsidR="00B62CD9" w:rsidRPr="00C65558" w:rsidRDefault="00B62CD9" w:rsidP="00F67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5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7.Басеги 8.Бастак 9.Башкирский 10.Богдинско-Баскунчакский </w:t>
            </w:r>
          </w:p>
          <w:p w:rsidR="00B62CD9" w:rsidRPr="00C65558" w:rsidRDefault="00B62CD9" w:rsidP="00F67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5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11.Болоньский 12.Большая </w:t>
            </w:r>
            <w:proofErr w:type="spellStart"/>
            <w:r w:rsidRPr="00C65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Кокшага</w:t>
            </w:r>
            <w:proofErr w:type="spellEnd"/>
            <w:r w:rsidRPr="00C65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13.Большехехцирский 14.Большой Арктический </w:t>
            </w:r>
          </w:p>
          <w:p w:rsidR="00B62CD9" w:rsidRPr="00C65558" w:rsidRDefault="00B62CD9" w:rsidP="00F67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5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15.Ботчинский 16.Брянский лес 17.Буреинский 18.Верхне-Тазовский 19.Висимский </w:t>
            </w:r>
          </w:p>
          <w:p w:rsidR="00B62CD9" w:rsidRPr="00C65558" w:rsidRDefault="00B62CD9" w:rsidP="00F67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5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20.Витимский 21.Вишерский 22.Во</w:t>
            </w:r>
            <w:proofErr w:type="gramStart"/>
            <w:r w:rsidRPr="00C65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proofErr w:type="gramEnd"/>
            <w:r w:rsidRPr="00C65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онинский 23.Волжско-Камский 24.Воронежский </w:t>
            </w:r>
          </w:p>
          <w:p w:rsidR="00B62CD9" w:rsidRPr="00C65558" w:rsidRDefault="00B62CD9" w:rsidP="00F67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5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25.Галичья гора 26.Гыданский 27.</w:t>
            </w:r>
            <w:proofErr w:type="gramStart"/>
            <w:r w:rsidRPr="00C65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Дагестанский</w:t>
            </w:r>
            <w:proofErr w:type="gramEnd"/>
            <w:r w:rsidRPr="00C65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28.Дальневосточный морской </w:t>
            </w:r>
          </w:p>
          <w:p w:rsidR="00B62CD9" w:rsidRPr="00C65558" w:rsidRDefault="00B62CD9" w:rsidP="00F67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5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29.Дарвинский 30.Даурский 31.Денежкин Камень 32.Джергинский </w:t>
            </w:r>
          </w:p>
          <w:p w:rsidR="00B62CD9" w:rsidRPr="00C65558" w:rsidRDefault="00B62CD9" w:rsidP="00F67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5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33.Джугджурский 34.Жигулевский 35.Зейский 36.Ильменский 37.Кабардино-Балкарский </w:t>
            </w:r>
          </w:p>
          <w:p w:rsidR="00B62CD9" w:rsidRPr="00C65558" w:rsidRDefault="00B62CD9" w:rsidP="00F67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5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</w:t>
            </w:r>
            <w:proofErr w:type="gramStart"/>
            <w:r w:rsidRPr="00C65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Кавказский</w:t>
            </w:r>
            <w:proofErr w:type="gramEnd"/>
            <w:r w:rsidRPr="00C65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39.Калужские засеки 40.Кандалакшский 41.Катунский </w:t>
            </w:r>
          </w:p>
          <w:p w:rsidR="00B62CD9" w:rsidRPr="00C65558" w:rsidRDefault="00B62CD9" w:rsidP="00F67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5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42.Кедровая падь 43.Керженский 44.Кивач 45.Командорский 46.Комсомольский </w:t>
            </w:r>
          </w:p>
          <w:p w:rsidR="00B62CD9" w:rsidRPr="00C65558" w:rsidRDefault="00B62CD9" w:rsidP="00F67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5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47.Корякский 48.Костомукшский 49.Кроноцкий 50.Кузнецкий Алатау 51.Курильский </w:t>
            </w:r>
          </w:p>
          <w:p w:rsidR="00B62CD9" w:rsidRPr="00C65558" w:rsidRDefault="00B62CD9" w:rsidP="00F67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5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52.Лазовский 53.Лапландский 54.Лес на </w:t>
            </w:r>
            <w:proofErr w:type="spellStart"/>
            <w:r w:rsidRPr="00C65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Ворскле</w:t>
            </w:r>
            <w:proofErr w:type="spellEnd"/>
            <w:r w:rsidRPr="00C65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55.Магаданский 56.Малая Сосьва </w:t>
            </w:r>
          </w:p>
          <w:p w:rsidR="00B62CD9" w:rsidRPr="00C65558" w:rsidRDefault="00B62CD9" w:rsidP="00F67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5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58.Мордовский 59.Ненецкий 60.Нижне-Свирский 61.Норский </w:t>
            </w:r>
          </w:p>
          <w:p w:rsidR="00B62CD9" w:rsidRPr="00C65558" w:rsidRDefault="00B62CD9" w:rsidP="00F67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5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62.Нургуш 63.Окский 64.Олекминский 65.Оренбургский 66.Остров Врангеля 67.Пасвик </w:t>
            </w:r>
          </w:p>
          <w:p w:rsidR="00B62CD9" w:rsidRPr="00C65558" w:rsidRDefault="00B62CD9" w:rsidP="00F67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5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68.Печоро-Илычский 69.Пинежский 70.Полистовский 71.Поронайский </w:t>
            </w:r>
          </w:p>
          <w:p w:rsidR="00B62CD9" w:rsidRPr="00C65558" w:rsidRDefault="00B62CD9" w:rsidP="00F67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5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72.Приволжская лесостепь 73.</w:t>
            </w:r>
            <w:proofErr w:type="gramStart"/>
            <w:r w:rsidRPr="00C65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Приокско-Террасный</w:t>
            </w:r>
            <w:proofErr w:type="gramEnd"/>
            <w:r w:rsidRPr="00C65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74.Присурский 75.Путоранский </w:t>
            </w:r>
          </w:p>
          <w:p w:rsidR="00B62CD9" w:rsidRPr="00C65558" w:rsidRDefault="00B62CD9" w:rsidP="00F67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5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76.Рдейский 77.Ростовский 78.Саяно-Шушенский 79.Северо-Осетинский </w:t>
            </w:r>
          </w:p>
          <w:p w:rsidR="00B62CD9" w:rsidRPr="00C65558" w:rsidRDefault="00B62CD9" w:rsidP="00F67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5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80.Сихотэ-Алинский 81.Сохондинский 82.Столбы 83.</w:t>
            </w:r>
            <w:proofErr w:type="gramStart"/>
            <w:r w:rsidRPr="00C65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Таймырский</w:t>
            </w:r>
            <w:proofErr w:type="gramEnd"/>
          </w:p>
          <w:p w:rsidR="00B62CD9" w:rsidRPr="00C65558" w:rsidRDefault="00B62CD9" w:rsidP="00F67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5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</w:t>
            </w:r>
            <w:proofErr w:type="gramStart"/>
            <w:r w:rsidRPr="00C65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Тебердинский</w:t>
            </w:r>
            <w:proofErr w:type="gramEnd"/>
            <w:r w:rsidRPr="00C65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85.Тунгусский 86.Убсунурская котловина 87.Уссурийский </w:t>
            </w:r>
          </w:p>
          <w:p w:rsidR="00B62CD9" w:rsidRPr="00C65558" w:rsidRDefault="00B62CD9" w:rsidP="00F67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5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88.Усть-Ленский 89.Ханкайский 90.Хинганский 91.Хоперский 92.Центрально-Лесной </w:t>
            </w:r>
          </w:p>
          <w:p w:rsidR="00B62CD9" w:rsidRPr="00C65558" w:rsidRDefault="00B62CD9" w:rsidP="00F67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5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</w:t>
            </w:r>
            <w:proofErr w:type="gramStart"/>
            <w:r w:rsidRPr="00C65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Центрально-Черноземный</w:t>
            </w:r>
            <w:proofErr w:type="gramEnd"/>
            <w:r w:rsidRPr="00C65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94.Центральносибирский 95.Чазы 96.Черные земли </w:t>
            </w:r>
          </w:p>
          <w:p w:rsidR="00B62CD9" w:rsidRPr="00C65558" w:rsidRDefault="00B62CD9" w:rsidP="00C32F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97.Шульган-Таш 98.Юганский 99.Южно-Уральский </w:t>
            </w:r>
          </w:p>
        </w:tc>
      </w:tr>
      <w:tr w:rsidR="00B62CD9" w:rsidTr="00625B90">
        <w:tc>
          <w:tcPr>
            <w:tcW w:w="484" w:type="dxa"/>
          </w:tcPr>
          <w:p w:rsidR="00B62CD9" w:rsidRPr="00460DFD" w:rsidRDefault="00B62CD9" w:rsidP="002764C0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B62CD9" w:rsidRPr="00966B58" w:rsidRDefault="00B62CD9" w:rsidP="00BF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Утилизация</w:t>
            </w:r>
          </w:p>
        </w:tc>
        <w:tc>
          <w:tcPr>
            <w:tcW w:w="3719" w:type="dxa"/>
          </w:tcPr>
          <w:p w:rsidR="00B62CD9" w:rsidRPr="00966B58" w:rsidRDefault="00B62CD9" w:rsidP="006227C5">
            <w:pPr>
              <w:pStyle w:val="a3"/>
              <w:ind w:left="786"/>
              <w:rPr>
                <w:rFonts w:ascii="Times New Roman" w:hAnsi="Times New Roman" w:cs="Times New Roman"/>
                <w:sz w:val="28"/>
                <w:szCs w:val="28"/>
              </w:rPr>
            </w:pPr>
            <w:r w:rsidRPr="006227C5">
              <w:rPr>
                <w:rFonts w:ascii="Times New Roman" w:hAnsi="Times New Roman" w:cs="Times New Roman"/>
                <w:sz w:val="28"/>
                <w:szCs w:val="28"/>
              </w:rPr>
              <w:t>Эссе по разделу не менее 700 знаков (без пробелов), схема производства с рисунком.</w:t>
            </w:r>
          </w:p>
        </w:tc>
        <w:tc>
          <w:tcPr>
            <w:tcW w:w="8407" w:type="dxa"/>
          </w:tcPr>
          <w:p w:rsidR="00B62CD9" w:rsidRPr="001473E9" w:rsidRDefault="00B62CD9" w:rsidP="001473E9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Очистка автомойки фильтров</w:t>
            </w:r>
          </w:p>
          <w:p w:rsidR="00B62CD9" w:rsidRPr="001473E9" w:rsidRDefault="00B62CD9" w:rsidP="001473E9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Утилизация шин</w:t>
            </w:r>
          </w:p>
          <w:p w:rsidR="00B62CD9" w:rsidRPr="001473E9" w:rsidRDefault="00B62CD9" w:rsidP="001473E9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Утилизация аккумуляторов</w:t>
            </w:r>
          </w:p>
          <w:p w:rsidR="00B62CD9" w:rsidRPr="001473E9" w:rsidRDefault="00B62CD9" w:rsidP="001473E9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Утилизация масла электролита антифриза</w:t>
            </w:r>
          </w:p>
          <w:p w:rsidR="00B62CD9" w:rsidRPr="001473E9" w:rsidRDefault="00B62CD9" w:rsidP="001473E9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Утилизация запчастей</w:t>
            </w:r>
          </w:p>
          <w:p w:rsidR="00B62CD9" w:rsidRPr="001473E9" w:rsidRDefault="00B62CD9" w:rsidP="001473E9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Утилизация стекла</w:t>
            </w:r>
          </w:p>
          <w:p w:rsidR="00B62CD9" w:rsidRPr="001473E9" w:rsidRDefault="00B62CD9" w:rsidP="001473E9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Утилизация резины, пластика, лома</w:t>
            </w:r>
          </w:p>
          <w:p w:rsidR="00B62CD9" w:rsidRPr="001473E9" w:rsidRDefault="00B62CD9" w:rsidP="001473E9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Утилизация медицинских отходов </w:t>
            </w:r>
          </w:p>
          <w:p w:rsidR="00B62CD9" w:rsidRPr="001473E9" w:rsidRDefault="00B62CD9" w:rsidP="001473E9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Обращение с медицинскими отходами</w:t>
            </w:r>
          </w:p>
          <w:p w:rsidR="00B62CD9" w:rsidRPr="001473E9" w:rsidRDefault="009A7A6F" w:rsidP="001473E9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" w:history="1">
              <w:r w:rsidR="00B62CD9" w:rsidRPr="001473E9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Опасные медицинские отходы</w:t>
              </w:r>
            </w:hyperlink>
          </w:p>
          <w:p w:rsidR="00B62CD9" w:rsidRPr="001473E9" w:rsidRDefault="00B62CD9" w:rsidP="001473E9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Утилизация шприцов</w:t>
            </w:r>
          </w:p>
          <w:p w:rsidR="00B62CD9" w:rsidRPr="001473E9" w:rsidRDefault="00B62CD9" w:rsidP="001473E9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Утилизация ртутных градусников</w:t>
            </w:r>
          </w:p>
          <w:p w:rsidR="00B62CD9" w:rsidRPr="001473E9" w:rsidRDefault="00B62CD9" w:rsidP="001473E9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Утилизация лекарств</w:t>
            </w:r>
          </w:p>
          <w:p w:rsidR="00B62CD9" w:rsidRPr="001473E9" w:rsidRDefault="00B62CD9" w:rsidP="001473E9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Утилизация химических реактивов</w:t>
            </w:r>
          </w:p>
          <w:p w:rsidR="00B62CD9" w:rsidRPr="001473E9" w:rsidRDefault="00B62CD9" w:rsidP="001473E9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Утилизация кислот солей</w:t>
            </w:r>
          </w:p>
          <w:p w:rsidR="00B62CD9" w:rsidRPr="001473E9" w:rsidRDefault="00B62CD9" w:rsidP="001473E9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Утилизация оксидов гидроксидов</w:t>
            </w:r>
          </w:p>
          <w:p w:rsidR="00B62CD9" w:rsidRPr="001473E9" w:rsidRDefault="00B62CD9" w:rsidP="001473E9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Утилизация </w:t>
            </w:r>
            <w:proofErr w:type="spellStart"/>
            <w:r w:rsidRPr="00147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неликвидов</w:t>
            </w:r>
            <w:r w:rsidR="001473E9" w:rsidRPr="00147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химикалиев</w:t>
            </w:r>
            <w:proofErr w:type="spellEnd"/>
          </w:p>
          <w:p w:rsidR="00B62CD9" w:rsidRPr="001473E9" w:rsidRDefault="00B62CD9" w:rsidP="001473E9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Утилизация пестицидов</w:t>
            </w:r>
          </w:p>
          <w:p w:rsidR="00B62CD9" w:rsidRPr="001473E9" w:rsidRDefault="00B62CD9" w:rsidP="001473E9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Утилизация щелочи реагентов</w:t>
            </w:r>
          </w:p>
          <w:p w:rsidR="00B62CD9" w:rsidRPr="001473E9" w:rsidRDefault="00B62CD9" w:rsidP="001473E9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Утилизация шлама</w:t>
            </w:r>
          </w:p>
          <w:p w:rsidR="00B62CD9" w:rsidRPr="001473E9" w:rsidRDefault="00B62CD9" w:rsidP="001473E9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Утилизация золы</w:t>
            </w:r>
          </w:p>
          <w:p w:rsidR="00B62CD9" w:rsidRPr="001473E9" w:rsidRDefault="00B62CD9" w:rsidP="001473E9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Утилизация железобетона</w:t>
            </w:r>
          </w:p>
          <w:p w:rsidR="00B62CD9" w:rsidRPr="001473E9" w:rsidRDefault="00B62CD9" w:rsidP="001473E9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Утилизация грунта</w:t>
            </w:r>
          </w:p>
          <w:p w:rsidR="00B62CD9" w:rsidRPr="001473E9" w:rsidRDefault="00B62CD9" w:rsidP="001473E9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Утилизация древесины</w:t>
            </w:r>
          </w:p>
          <w:p w:rsidR="00B62CD9" w:rsidRPr="001473E9" w:rsidRDefault="00B62CD9" w:rsidP="001473E9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Ассенизация</w:t>
            </w:r>
          </w:p>
          <w:p w:rsidR="00B62CD9" w:rsidRPr="001473E9" w:rsidRDefault="00B62CD9" w:rsidP="001473E9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Утилизация ламп</w:t>
            </w:r>
          </w:p>
          <w:p w:rsidR="00B62CD9" w:rsidRPr="001473E9" w:rsidRDefault="00B62CD9" w:rsidP="001473E9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Утилизация строительного мусора</w:t>
            </w:r>
          </w:p>
          <w:p w:rsidR="00B62CD9" w:rsidRPr="001473E9" w:rsidRDefault="00B62CD9" w:rsidP="001473E9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Утилизация листвы и снега</w:t>
            </w:r>
          </w:p>
          <w:p w:rsidR="00B62CD9" w:rsidRPr="001473E9" w:rsidRDefault="00B62CD9" w:rsidP="001473E9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Обезвреживание отходов</w:t>
            </w:r>
          </w:p>
          <w:p w:rsidR="00B62CD9" w:rsidRPr="001473E9" w:rsidRDefault="00B62CD9" w:rsidP="001473E9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Утилизация продукции</w:t>
            </w:r>
          </w:p>
          <w:p w:rsidR="00B62CD9" w:rsidRPr="001473E9" w:rsidRDefault="00B62CD9" w:rsidP="001473E9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Утилизация сточных вод</w:t>
            </w:r>
          </w:p>
        </w:tc>
      </w:tr>
      <w:tr w:rsidR="00B62CD9" w:rsidTr="00625B90">
        <w:tc>
          <w:tcPr>
            <w:tcW w:w="484" w:type="dxa"/>
          </w:tcPr>
          <w:p w:rsidR="00B62CD9" w:rsidRPr="00460DFD" w:rsidRDefault="00B62CD9" w:rsidP="002764C0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B62CD9" w:rsidRPr="00966B58" w:rsidRDefault="00B62CD9" w:rsidP="002C7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B58">
              <w:rPr>
                <w:rFonts w:ascii="Times New Roman" w:hAnsi="Times New Roman" w:cs="Times New Roman"/>
                <w:sz w:val="28"/>
                <w:szCs w:val="28"/>
              </w:rPr>
              <w:t>Это интересно</w:t>
            </w:r>
          </w:p>
        </w:tc>
        <w:tc>
          <w:tcPr>
            <w:tcW w:w="3719" w:type="dxa"/>
          </w:tcPr>
          <w:p w:rsidR="00B62CD9" w:rsidRPr="00966B58" w:rsidRDefault="00B62CD9" w:rsidP="002C7F2F">
            <w:pPr>
              <w:pStyle w:val="a3"/>
              <w:ind w:left="7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7" w:type="dxa"/>
          </w:tcPr>
          <w:p w:rsidR="00B62CD9" w:rsidRPr="00C65558" w:rsidRDefault="00B62CD9" w:rsidP="00460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CD9" w:rsidTr="00625B90">
        <w:tc>
          <w:tcPr>
            <w:tcW w:w="484" w:type="dxa"/>
          </w:tcPr>
          <w:p w:rsidR="00B62CD9" w:rsidRPr="00460DFD" w:rsidRDefault="00B62CD9" w:rsidP="002764C0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B62CD9" w:rsidRPr="00966B58" w:rsidRDefault="00B62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3719" w:type="dxa"/>
          </w:tcPr>
          <w:p w:rsidR="00B62CD9" w:rsidRPr="00966B58" w:rsidRDefault="00B62CD9" w:rsidP="006227C5">
            <w:pPr>
              <w:pStyle w:val="a3"/>
              <w:ind w:left="7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Прикрепить презентацию</w:t>
            </w:r>
          </w:p>
        </w:tc>
        <w:tc>
          <w:tcPr>
            <w:tcW w:w="8407" w:type="dxa"/>
          </w:tcPr>
          <w:p w:rsidR="00B62CD9" w:rsidRPr="00C65558" w:rsidRDefault="00B62CD9" w:rsidP="00460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7AAA" w:rsidRPr="00966B58" w:rsidRDefault="00F67AAA" w:rsidP="00183C4D">
      <w:pPr>
        <w:ind w:left="720"/>
        <w:rPr>
          <w:rFonts w:ascii="Times New Roman" w:hAnsi="Times New Roman" w:cs="Times New Roman"/>
          <w:sz w:val="28"/>
          <w:szCs w:val="28"/>
        </w:rPr>
      </w:pPr>
    </w:p>
    <w:sectPr w:rsidR="00F67AAA" w:rsidRPr="00966B58" w:rsidSect="00E642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MDMD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22F7CF9"/>
    <w:multiLevelType w:val="hybridMultilevel"/>
    <w:tmpl w:val="36BAE6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51D63"/>
    <w:multiLevelType w:val="hybridMultilevel"/>
    <w:tmpl w:val="36BAE6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52839"/>
    <w:multiLevelType w:val="multilevel"/>
    <w:tmpl w:val="7820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2E4691"/>
    <w:multiLevelType w:val="multilevel"/>
    <w:tmpl w:val="EAB0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9B680C"/>
    <w:multiLevelType w:val="hybridMultilevel"/>
    <w:tmpl w:val="36BAE6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90774"/>
    <w:multiLevelType w:val="multilevel"/>
    <w:tmpl w:val="3024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DD2142"/>
    <w:multiLevelType w:val="multilevel"/>
    <w:tmpl w:val="18E2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DF013E"/>
    <w:multiLevelType w:val="hybridMultilevel"/>
    <w:tmpl w:val="69961B6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44E54"/>
    <w:multiLevelType w:val="hybridMultilevel"/>
    <w:tmpl w:val="4AFE54B8"/>
    <w:lvl w:ilvl="0" w:tplc="7E2A9E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0609D"/>
    <w:multiLevelType w:val="hybridMultilevel"/>
    <w:tmpl w:val="4D44B6C4"/>
    <w:lvl w:ilvl="0" w:tplc="57CC9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8247F"/>
    <w:multiLevelType w:val="hybridMultilevel"/>
    <w:tmpl w:val="A408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82BE6"/>
    <w:multiLevelType w:val="hybridMultilevel"/>
    <w:tmpl w:val="36BAE6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248C1"/>
    <w:multiLevelType w:val="multilevel"/>
    <w:tmpl w:val="A9FE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434419"/>
    <w:multiLevelType w:val="hybridMultilevel"/>
    <w:tmpl w:val="36BAE6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E1CF3"/>
    <w:multiLevelType w:val="multilevel"/>
    <w:tmpl w:val="862E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642A43"/>
    <w:multiLevelType w:val="hybridMultilevel"/>
    <w:tmpl w:val="69961B6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27090"/>
    <w:multiLevelType w:val="hybridMultilevel"/>
    <w:tmpl w:val="FAF89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B5730"/>
    <w:multiLevelType w:val="multilevel"/>
    <w:tmpl w:val="13C85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A456CC"/>
    <w:multiLevelType w:val="hybridMultilevel"/>
    <w:tmpl w:val="01FC8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658DE"/>
    <w:multiLevelType w:val="hybridMultilevel"/>
    <w:tmpl w:val="A150FA14"/>
    <w:lvl w:ilvl="0" w:tplc="57CC9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EC33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2EEF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2AB0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F209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202D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A48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7CDB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21E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4577B2"/>
    <w:multiLevelType w:val="multilevel"/>
    <w:tmpl w:val="5080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ED450F"/>
    <w:multiLevelType w:val="multilevel"/>
    <w:tmpl w:val="1EAE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3C6A57"/>
    <w:multiLevelType w:val="hybridMultilevel"/>
    <w:tmpl w:val="A150FA14"/>
    <w:lvl w:ilvl="0" w:tplc="57CC9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EC33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2EEF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2AB0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F209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202D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A48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7CDB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21E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DA3D51"/>
    <w:multiLevelType w:val="hybridMultilevel"/>
    <w:tmpl w:val="38265BEC"/>
    <w:lvl w:ilvl="0" w:tplc="57CC9F92">
      <w:start w:val="1"/>
      <w:numFmt w:val="decimal"/>
      <w:lvlText w:val="%1."/>
      <w:lvlJc w:val="left"/>
      <w:pPr>
        <w:tabs>
          <w:tab w:val="num" w:pos="1071"/>
        </w:tabs>
        <w:ind w:left="1071" w:hanging="360"/>
      </w:p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5">
    <w:nsid w:val="61037C87"/>
    <w:multiLevelType w:val="multilevel"/>
    <w:tmpl w:val="33FC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B56E02"/>
    <w:multiLevelType w:val="hybridMultilevel"/>
    <w:tmpl w:val="04E89066"/>
    <w:lvl w:ilvl="0" w:tplc="67023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3B1D8D"/>
    <w:multiLevelType w:val="multilevel"/>
    <w:tmpl w:val="C60C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6E7E8A"/>
    <w:multiLevelType w:val="hybridMultilevel"/>
    <w:tmpl w:val="533CB95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202755"/>
    <w:multiLevelType w:val="hybridMultilevel"/>
    <w:tmpl w:val="9B22D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BB66A0"/>
    <w:multiLevelType w:val="multilevel"/>
    <w:tmpl w:val="CE56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943596A"/>
    <w:multiLevelType w:val="hybridMultilevel"/>
    <w:tmpl w:val="11A42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9D09A3"/>
    <w:multiLevelType w:val="hybridMultilevel"/>
    <w:tmpl w:val="A5AC3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D68AE"/>
    <w:multiLevelType w:val="hybridMultilevel"/>
    <w:tmpl w:val="01FC8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F2790B"/>
    <w:multiLevelType w:val="hybridMultilevel"/>
    <w:tmpl w:val="A5AC3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1"/>
  </w:num>
  <w:num w:numId="4">
    <w:abstractNumId w:val="4"/>
  </w:num>
  <w:num w:numId="5">
    <w:abstractNumId w:val="31"/>
  </w:num>
  <w:num w:numId="6">
    <w:abstractNumId w:val="12"/>
  </w:num>
  <w:num w:numId="7">
    <w:abstractNumId w:val="14"/>
  </w:num>
  <w:num w:numId="8">
    <w:abstractNumId w:val="5"/>
  </w:num>
  <w:num w:numId="9">
    <w:abstractNumId w:val="2"/>
  </w:num>
  <w:num w:numId="10">
    <w:abstractNumId w:val="17"/>
  </w:num>
  <w:num w:numId="11">
    <w:abstractNumId w:val="28"/>
  </w:num>
  <w:num w:numId="12">
    <w:abstractNumId w:val="33"/>
  </w:num>
  <w:num w:numId="13">
    <w:abstractNumId w:val="19"/>
  </w:num>
  <w:num w:numId="14">
    <w:abstractNumId w:val="32"/>
  </w:num>
  <w:num w:numId="15">
    <w:abstractNumId w:val="11"/>
  </w:num>
  <w:num w:numId="16">
    <w:abstractNumId w:val="0"/>
  </w:num>
  <w:num w:numId="17">
    <w:abstractNumId w:val="29"/>
  </w:num>
  <w:num w:numId="18">
    <w:abstractNumId w:val="8"/>
  </w:num>
  <w:num w:numId="19">
    <w:abstractNumId w:val="16"/>
  </w:num>
  <w:num w:numId="20">
    <w:abstractNumId w:val="34"/>
  </w:num>
  <w:num w:numId="21">
    <w:abstractNumId w:val="23"/>
  </w:num>
  <w:num w:numId="22">
    <w:abstractNumId w:val="13"/>
  </w:num>
  <w:num w:numId="23">
    <w:abstractNumId w:val="30"/>
  </w:num>
  <w:num w:numId="24">
    <w:abstractNumId w:val="20"/>
  </w:num>
  <w:num w:numId="25">
    <w:abstractNumId w:val="24"/>
  </w:num>
  <w:num w:numId="26">
    <w:abstractNumId w:val="7"/>
  </w:num>
  <w:num w:numId="27">
    <w:abstractNumId w:val="22"/>
  </w:num>
  <w:num w:numId="28">
    <w:abstractNumId w:val="3"/>
  </w:num>
  <w:num w:numId="29">
    <w:abstractNumId w:val="6"/>
  </w:num>
  <w:num w:numId="30">
    <w:abstractNumId w:val="25"/>
  </w:num>
  <w:num w:numId="31">
    <w:abstractNumId w:val="27"/>
  </w:num>
  <w:num w:numId="32">
    <w:abstractNumId w:val="15"/>
  </w:num>
  <w:num w:numId="33">
    <w:abstractNumId w:val="18"/>
  </w:num>
  <w:num w:numId="34">
    <w:abstractNumId w:val="21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737A1"/>
    <w:rsid w:val="00071CA6"/>
    <w:rsid w:val="001473E9"/>
    <w:rsid w:val="001737A1"/>
    <w:rsid w:val="00183C4D"/>
    <w:rsid w:val="0021764E"/>
    <w:rsid w:val="002764C0"/>
    <w:rsid w:val="003031E6"/>
    <w:rsid w:val="003509A5"/>
    <w:rsid w:val="003929A6"/>
    <w:rsid w:val="00432015"/>
    <w:rsid w:val="00460DFD"/>
    <w:rsid w:val="00492082"/>
    <w:rsid w:val="004E23A1"/>
    <w:rsid w:val="00533716"/>
    <w:rsid w:val="00554467"/>
    <w:rsid w:val="00606EE7"/>
    <w:rsid w:val="006227C5"/>
    <w:rsid w:val="00625B90"/>
    <w:rsid w:val="006B0B58"/>
    <w:rsid w:val="00706F6A"/>
    <w:rsid w:val="00757092"/>
    <w:rsid w:val="007F3F79"/>
    <w:rsid w:val="00961593"/>
    <w:rsid w:val="00966B58"/>
    <w:rsid w:val="009A7A6F"/>
    <w:rsid w:val="009D293C"/>
    <w:rsid w:val="00A53AF4"/>
    <w:rsid w:val="00AD2AF6"/>
    <w:rsid w:val="00B27D93"/>
    <w:rsid w:val="00B62CD9"/>
    <w:rsid w:val="00BB16DD"/>
    <w:rsid w:val="00BF4F5C"/>
    <w:rsid w:val="00C26636"/>
    <w:rsid w:val="00C32F44"/>
    <w:rsid w:val="00C65558"/>
    <w:rsid w:val="00D02590"/>
    <w:rsid w:val="00D80AA9"/>
    <w:rsid w:val="00D8530F"/>
    <w:rsid w:val="00DA2776"/>
    <w:rsid w:val="00DC72E9"/>
    <w:rsid w:val="00DF57DF"/>
    <w:rsid w:val="00E22568"/>
    <w:rsid w:val="00E64286"/>
    <w:rsid w:val="00EB1879"/>
    <w:rsid w:val="00F67AAA"/>
    <w:rsid w:val="00F834B9"/>
    <w:rsid w:val="00FE1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6F"/>
  </w:style>
  <w:style w:type="paragraph" w:styleId="1">
    <w:name w:val="heading 1"/>
    <w:basedOn w:val="a"/>
    <w:link w:val="10"/>
    <w:uiPriority w:val="9"/>
    <w:qFormat/>
    <w:rsid w:val="009615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A1"/>
    <w:pPr>
      <w:ind w:left="720"/>
      <w:contextualSpacing/>
    </w:pPr>
  </w:style>
  <w:style w:type="table" w:styleId="a4">
    <w:name w:val="Table Grid"/>
    <w:basedOn w:val="a1"/>
    <w:uiPriority w:val="59"/>
    <w:rsid w:val="00E64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A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65558"/>
  </w:style>
  <w:style w:type="character" w:styleId="a7">
    <w:name w:val="Hyperlink"/>
    <w:basedOn w:val="a0"/>
    <w:uiPriority w:val="99"/>
    <w:semiHidden/>
    <w:unhideWhenUsed/>
    <w:rsid w:val="00E2256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615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BF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15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A1"/>
    <w:pPr>
      <w:ind w:left="720"/>
      <w:contextualSpacing/>
    </w:pPr>
  </w:style>
  <w:style w:type="table" w:styleId="a4">
    <w:name w:val="Table Grid"/>
    <w:basedOn w:val="a1"/>
    <w:uiPriority w:val="59"/>
    <w:rsid w:val="00E64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A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65558"/>
  </w:style>
  <w:style w:type="character" w:styleId="a7">
    <w:name w:val="Hyperlink"/>
    <w:basedOn w:val="a0"/>
    <w:uiPriority w:val="99"/>
    <w:semiHidden/>
    <w:unhideWhenUsed/>
    <w:rsid w:val="00E2256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615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BF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10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22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5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2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44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15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644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834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usor1.ru/services/opasnye-meditsinskie-othod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547FEF-AE48-4DA1-AC35-01BB0D99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dgim</dc:creator>
  <cp:lastModifiedBy>teacher</cp:lastModifiedBy>
  <cp:revision>3</cp:revision>
  <cp:lastPrinted>2015-04-15T12:24:00Z</cp:lastPrinted>
  <dcterms:created xsi:type="dcterms:W3CDTF">2015-04-23T03:54:00Z</dcterms:created>
  <dcterms:modified xsi:type="dcterms:W3CDTF">2015-04-23T06:48:00Z</dcterms:modified>
</cp:coreProperties>
</file>